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AEC" w:rsidRPr="000F55C0" w:rsidRDefault="00196AEC" w:rsidP="00196AEC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10"/>
          <w:sz w:val="24"/>
          <w:szCs w:val="24"/>
          <w:lang w:eastAsia="ru-RU"/>
        </w:rPr>
      </w:pPr>
      <w:r w:rsidRPr="000F55C0">
        <w:rPr>
          <w:rFonts w:ascii="Times New Roman" w:hAnsi="Times New Roman"/>
          <w:bCs/>
          <w:spacing w:val="10"/>
          <w:sz w:val="24"/>
          <w:szCs w:val="24"/>
          <w:lang w:eastAsia="ru-RU"/>
        </w:rPr>
        <w:t>Государственное  бюджетное  общеобразовательное  учреждение</w:t>
      </w:r>
    </w:p>
    <w:p w:rsidR="00196AEC" w:rsidRDefault="00196AEC" w:rsidP="00196AEC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hAnsi="Times New Roman"/>
          <w:bCs/>
          <w:spacing w:val="10"/>
          <w:sz w:val="24"/>
          <w:szCs w:val="24"/>
          <w:lang w:eastAsia="ru-RU"/>
        </w:rPr>
      </w:pPr>
      <w:r w:rsidRPr="000F55C0">
        <w:rPr>
          <w:rFonts w:ascii="Times New Roman" w:hAnsi="Times New Roman"/>
          <w:bCs/>
          <w:spacing w:val="10"/>
          <w:sz w:val="24"/>
          <w:szCs w:val="24"/>
          <w:lang w:eastAsia="ru-RU"/>
        </w:rPr>
        <w:t xml:space="preserve">«Альметьевская  школа  №  19 </w:t>
      </w:r>
    </w:p>
    <w:p w:rsidR="00196AEC" w:rsidRPr="000F55C0" w:rsidRDefault="00196AEC" w:rsidP="00196AEC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hAnsi="Times New Roman"/>
          <w:bCs/>
          <w:spacing w:val="10"/>
          <w:sz w:val="24"/>
          <w:szCs w:val="24"/>
          <w:lang w:eastAsia="ru-RU"/>
        </w:rPr>
      </w:pPr>
      <w:r w:rsidRPr="000F55C0">
        <w:rPr>
          <w:rFonts w:ascii="Times New Roman" w:hAnsi="Times New Roman"/>
          <w:bCs/>
          <w:spacing w:val="10"/>
          <w:sz w:val="24"/>
          <w:szCs w:val="24"/>
          <w:lang w:eastAsia="ru-RU"/>
        </w:rPr>
        <w:t xml:space="preserve"> для детей  с ограниченными  возможностями  здоровья».</w:t>
      </w:r>
    </w:p>
    <w:p w:rsidR="00196AEC" w:rsidRPr="000F55C0" w:rsidRDefault="00196AEC" w:rsidP="00196AEC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hAnsi="Times New Roman"/>
          <w:bCs/>
          <w:spacing w:val="10"/>
          <w:sz w:val="24"/>
          <w:szCs w:val="24"/>
          <w:lang w:eastAsia="ru-RU"/>
        </w:rPr>
      </w:pPr>
    </w:p>
    <w:p w:rsidR="00196AEC" w:rsidRPr="000F55C0" w:rsidRDefault="00196AEC" w:rsidP="00196AEC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0F55C0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                                  </w:t>
      </w:r>
    </w:p>
    <w:tbl>
      <w:tblPr>
        <w:tblW w:w="0" w:type="auto"/>
        <w:tblInd w:w="4644" w:type="dxa"/>
        <w:tblLook w:val="04A0" w:firstRow="1" w:lastRow="0" w:firstColumn="1" w:lastColumn="0" w:noHBand="0" w:noVBand="1"/>
      </w:tblPr>
      <w:tblGrid>
        <w:gridCol w:w="4927"/>
      </w:tblGrid>
      <w:tr w:rsidR="00196AEC" w:rsidRPr="00C57B63" w:rsidTr="001C4CD9">
        <w:tc>
          <w:tcPr>
            <w:tcW w:w="4927" w:type="dxa"/>
            <w:shd w:val="clear" w:color="auto" w:fill="auto"/>
          </w:tcPr>
          <w:p w:rsidR="00196AEC" w:rsidRPr="00C57B63" w:rsidRDefault="00196AEC" w:rsidP="001C4C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             </w:t>
            </w:r>
            <w:r w:rsidRPr="00C57B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Утверждаю</w:t>
            </w:r>
            <w:r w:rsidRPr="00C57B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196AEC" w:rsidRPr="00C57B63" w:rsidTr="001C4CD9">
        <w:tc>
          <w:tcPr>
            <w:tcW w:w="4927" w:type="dxa"/>
            <w:shd w:val="clear" w:color="auto" w:fill="auto"/>
          </w:tcPr>
          <w:p w:rsidR="00196AEC" w:rsidRPr="00C57B63" w:rsidRDefault="00196AEC" w:rsidP="001C4C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              </w:t>
            </w:r>
            <w:r w:rsidRPr="00C57B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Директор  школы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№19</w:t>
            </w:r>
          </w:p>
        </w:tc>
      </w:tr>
      <w:tr w:rsidR="00196AEC" w:rsidRPr="00C57B63" w:rsidTr="001C4CD9">
        <w:tc>
          <w:tcPr>
            <w:tcW w:w="4927" w:type="dxa"/>
            <w:shd w:val="clear" w:color="auto" w:fill="auto"/>
          </w:tcPr>
          <w:p w:rsidR="00196AEC" w:rsidRDefault="00196AEC" w:rsidP="001C4C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96AEC" w:rsidRPr="00C57B63" w:rsidRDefault="00196AEC" w:rsidP="001C4C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                </w:t>
            </w:r>
            <w:r w:rsidRPr="00D00FE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____________/Чумаков В.П./</w:t>
            </w:r>
          </w:p>
        </w:tc>
      </w:tr>
      <w:tr w:rsidR="00196AEC" w:rsidRPr="00C57B63" w:rsidTr="001C4CD9">
        <w:tc>
          <w:tcPr>
            <w:tcW w:w="4927" w:type="dxa"/>
            <w:shd w:val="clear" w:color="auto" w:fill="auto"/>
          </w:tcPr>
          <w:p w:rsidR="00196AEC" w:rsidRDefault="00196AEC" w:rsidP="001C4C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96AEC" w:rsidRPr="00C57B63" w:rsidRDefault="00196AEC" w:rsidP="001C4C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               «</w:t>
            </w:r>
            <w:r w:rsidRPr="00C57B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»_______ </w:t>
            </w:r>
            <w:r w:rsidRPr="00C57B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 w:rsidR="00740F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 w:rsidRPr="00C57B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г.</w:t>
            </w:r>
          </w:p>
        </w:tc>
      </w:tr>
    </w:tbl>
    <w:p w:rsidR="00196AEC" w:rsidRDefault="00196AEC" w:rsidP="00196AE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96AEC" w:rsidRDefault="00196AEC" w:rsidP="00196AE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96AEC" w:rsidRDefault="00196AEC" w:rsidP="00196AE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96AEC" w:rsidRPr="000F55C0" w:rsidRDefault="00196AEC" w:rsidP="00196AE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F55C0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:rsidR="00196AEC" w:rsidRPr="000F55C0" w:rsidRDefault="00196AEC" w:rsidP="00196AE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96AEC" w:rsidRPr="000F55C0" w:rsidRDefault="00196AEC" w:rsidP="00196AE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96AEC" w:rsidRDefault="00196AEC" w:rsidP="00196AE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F55C0">
        <w:rPr>
          <w:rFonts w:ascii="Times New Roman" w:hAnsi="Times New Roman"/>
          <w:sz w:val="24"/>
          <w:szCs w:val="24"/>
          <w:lang w:eastAsia="ru-RU"/>
        </w:rPr>
        <w:t>РАБОЧАЯ ПРОГРАММА</w:t>
      </w:r>
    </w:p>
    <w:p w:rsidR="00196AEC" w:rsidRDefault="00196AEC" w:rsidP="00196AE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B47E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F55C0">
        <w:rPr>
          <w:rFonts w:ascii="Times New Roman" w:hAnsi="Times New Roman"/>
          <w:sz w:val="24"/>
          <w:szCs w:val="24"/>
          <w:lang w:eastAsia="ru-RU"/>
        </w:rPr>
        <w:t xml:space="preserve">по предмету:  </w:t>
      </w:r>
    </w:p>
    <w:p w:rsidR="00196AEC" w:rsidRDefault="00196AEC" w:rsidP="00196AEC">
      <w:pPr>
        <w:spacing w:after="0" w:line="240" w:lineRule="auto"/>
        <w:ind w:left="1843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Окружающий при</w:t>
      </w:r>
      <w:r w:rsidR="00740F1E">
        <w:rPr>
          <w:rFonts w:ascii="Times New Roman" w:hAnsi="Times New Roman"/>
          <w:sz w:val="24"/>
          <w:szCs w:val="24"/>
          <w:lang w:eastAsia="ru-RU"/>
        </w:rPr>
        <w:t>родный мир – 2 часа в неделю, 67</w:t>
      </w:r>
      <w:r>
        <w:rPr>
          <w:rFonts w:ascii="Times New Roman" w:hAnsi="Times New Roman"/>
          <w:sz w:val="24"/>
          <w:szCs w:val="24"/>
          <w:lang w:eastAsia="ru-RU"/>
        </w:rPr>
        <w:t xml:space="preserve"> часов неделю;</w:t>
      </w:r>
    </w:p>
    <w:p w:rsidR="00196AEC" w:rsidRPr="000F55C0" w:rsidRDefault="00196AEC" w:rsidP="00196AE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B47E6">
        <w:rPr>
          <w:rFonts w:ascii="Times New Roman" w:hAnsi="Times New Roman"/>
          <w:bCs/>
          <w:sz w:val="24"/>
          <w:szCs w:val="24"/>
          <w:lang w:eastAsia="ru-RU"/>
        </w:rPr>
        <w:t>Составитель: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Табачникова Юлия </w:t>
      </w:r>
      <w:proofErr w:type="spellStart"/>
      <w:r>
        <w:rPr>
          <w:rFonts w:ascii="Times New Roman" w:hAnsi="Times New Roman"/>
          <w:bCs/>
          <w:sz w:val="24"/>
          <w:szCs w:val="24"/>
          <w:lang w:eastAsia="ru-RU"/>
        </w:rPr>
        <w:t>Расимовна</w:t>
      </w:r>
      <w:proofErr w:type="spellEnd"/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:rsidR="00196AEC" w:rsidRPr="000F55C0" w:rsidRDefault="00196AEC" w:rsidP="00196AE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F55C0">
        <w:rPr>
          <w:rFonts w:ascii="Times New Roman" w:hAnsi="Times New Roman"/>
          <w:sz w:val="24"/>
          <w:szCs w:val="24"/>
          <w:lang w:eastAsia="ru-RU"/>
        </w:rPr>
        <w:t>учителя (</w:t>
      </w:r>
      <w:proofErr w:type="spellStart"/>
      <w:r w:rsidRPr="000F55C0">
        <w:rPr>
          <w:rFonts w:ascii="Times New Roman" w:hAnsi="Times New Roman"/>
          <w:sz w:val="24"/>
          <w:szCs w:val="24"/>
          <w:lang w:eastAsia="ru-RU"/>
        </w:rPr>
        <w:t>олигофренопедагога</w:t>
      </w:r>
      <w:proofErr w:type="spellEnd"/>
      <w:r w:rsidRPr="000F55C0">
        <w:rPr>
          <w:rFonts w:ascii="Times New Roman" w:hAnsi="Times New Roman"/>
          <w:sz w:val="24"/>
          <w:szCs w:val="24"/>
          <w:lang w:eastAsia="ru-RU"/>
        </w:rPr>
        <w:t>)</w:t>
      </w:r>
    </w:p>
    <w:p w:rsidR="00196AEC" w:rsidRPr="000F55C0" w:rsidRDefault="00196AEC" w:rsidP="00196AE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первой</w:t>
      </w:r>
      <w:r w:rsidRPr="000F55C0">
        <w:rPr>
          <w:rFonts w:ascii="Times New Roman" w:hAnsi="Times New Roman"/>
          <w:sz w:val="24"/>
          <w:szCs w:val="24"/>
          <w:lang w:eastAsia="ru-RU"/>
        </w:rPr>
        <w:t xml:space="preserve"> квалификационной категории                                                                            </w:t>
      </w:r>
    </w:p>
    <w:p w:rsidR="00196AEC" w:rsidRDefault="00196AEC" w:rsidP="00196AE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96AEC" w:rsidRDefault="00196AEC" w:rsidP="00196AE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96AEC" w:rsidRDefault="00196AEC" w:rsidP="00196AE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96AEC" w:rsidRDefault="00196AEC" w:rsidP="00196AE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96AEC" w:rsidRDefault="00196AEC" w:rsidP="00196AE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96AEC" w:rsidRPr="000F55C0" w:rsidRDefault="00196AEC" w:rsidP="00196AE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96AEC" w:rsidRPr="000F55C0" w:rsidRDefault="00196AEC" w:rsidP="00196AEC">
      <w:pPr>
        <w:tabs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F55C0">
        <w:rPr>
          <w:rFonts w:ascii="Times New Roman" w:hAnsi="Times New Roman"/>
          <w:sz w:val="24"/>
          <w:szCs w:val="24"/>
          <w:lang w:eastAsia="ru-RU"/>
        </w:rPr>
        <w:t xml:space="preserve">             </w:t>
      </w:r>
    </w:p>
    <w:p w:rsidR="00196AEC" w:rsidRPr="000F55C0" w:rsidRDefault="00196AEC" w:rsidP="00196AE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196AEC" w:rsidRPr="00C57B63" w:rsidTr="001C4CD9">
        <w:tc>
          <w:tcPr>
            <w:tcW w:w="6062" w:type="dxa"/>
            <w:shd w:val="clear" w:color="auto" w:fill="auto"/>
          </w:tcPr>
          <w:p w:rsidR="00196AEC" w:rsidRPr="00C57B63" w:rsidRDefault="00196AEC" w:rsidP="001C4C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7B63">
              <w:rPr>
                <w:rFonts w:ascii="Times New Roman" w:hAnsi="Times New Roman"/>
                <w:sz w:val="24"/>
                <w:szCs w:val="24"/>
                <w:lang w:eastAsia="ru-RU"/>
              </w:rPr>
              <w:t>«Согласовано»</w:t>
            </w:r>
          </w:p>
          <w:p w:rsidR="00196AEC" w:rsidRPr="00C57B63" w:rsidRDefault="00196AEC" w:rsidP="001C4CD9">
            <w:pPr>
              <w:widowControl w:val="0"/>
              <w:spacing w:after="0"/>
              <w:rPr>
                <w:rFonts w:ascii="Times New Roman" w:hAnsi="Times New Roman"/>
                <w:bCs/>
                <w:spacing w:val="10"/>
                <w:sz w:val="24"/>
                <w:szCs w:val="24"/>
                <w:lang w:eastAsia="ru-RU"/>
              </w:rPr>
            </w:pPr>
            <w:r w:rsidRPr="00C57B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Заместитель директора по УВР                  </w:t>
            </w:r>
          </w:p>
        </w:tc>
      </w:tr>
      <w:tr w:rsidR="00196AEC" w:rsidRPr="00C57B63" w:rsidTr="001C4CD9">
        <w:tc>
          <w:tcPr>
            <w:tcW w:w="6062" w:type="dxa"/>
            <w:shd w:val="clear" w:color="auto" w:fill="auto"/>
          </w:tcPr>
          <w:p w:rsidR="00196AEC" w:rsidRPr="00C57B63" w:rsidRDefault="00196AEC" w:rsidP="001C4CD9">
            <w:pPr>
              <w:widowControl w:val="0"/>
              <w:spacing w:after="0"/>
              <w:rPr>
                <w:rFonts w:ascii="Times New Roman" w:hAnsi="Times New Roman"/>
                <w:bCs/>
                <w:spacing w:val="10"/>
                <w:sz w:val="24"/>
                <w:szCs w:val="24"/>
                <w:lang w:eastAsia="ru-RU"/>
              </w:rPr>
            </w:pPr>
            <w:r w:rsidRPr="00C57B63">
              <w:rPr>
                <w:rFonts w:ascii="Times New Roman" w:hAnsi="Times New Roman"/>
                <w:sz w:val="24"/>
                <w:szCs w:val="24"/>
                <w:lang w:eastAsia="ru-RU"/>
              </w:rPr>
              <w:t>_____________/</w:t>
            </w:r>
            <w:proofErr w:type="spellStart"/>
            <w:r w:rsidRPr="00C57B63">
              <w:rPr>
                <w:rFonts w:ascii="Times New Roman" w:hAnsi="Times New Roman"/>
                <w:sz w:val="24"/>
                <w:szCs w:val="24"/>
                <w:lang w:eastAsia="ru-RU"/>
              </w:rPr>
              <w:t>Крафто</w:t>
            </w:r>
            <w:proofErr w:type="spellEnd"/>
            <w:r w:rsidRPr="00C57B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Л.Г./</w:t>
            </w:r>
          </w:p>
        </w:tc>
      </w:tr>
      <w:tr w:rsidR="00196AEC" w:rsidRPr="00C57B63" w:rsidTr="001C4CD9">
        <w:tc>
          <w:tcPr>
            <w:tcW w:w="6062" w:type="dxa"/>
            <w:shd w:val="clear" w:color="auto" w:fill="auto"/>
          </w:tcPr>
          <w:p w:rsidR="00196AEC" w:rsidRPr="00C57B63" w:rsidRDefault="00196AEC" w:rsidP="001C4CD9">
            <w:pPr>
              <w:widowControl w:val="0"/>
              <w:spacing w:after="0"/>
              <w:rPr>
                <w:rFonts w:ascii="Times New Roman" w:hAnsi="Times New Roman"/>
                <w:bCs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«____»</w:t>
            </w:r>
            <w:r w:rsidRPr="00C57B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________20</w:t>
            </w:r>
            <w:r w:rsidR="00740F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Pr="00C57B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196AEC" w:rsidRPr="000F55C0" w:rsidRDefault="00196AEC" w:rsidP="00196AE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96AEC" w:rsidRDefault="00196AEC" w:rsidP="00196AE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96AEC" w:rsidRDefault="00196AEC" w:rsidP="00196AEC">
      <w:pPr>
        <w:tabs>
          <w:tab w:val="left" w:pos="376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196AEC" w:rsidRDefault="00196AEC" w:rsidP="00196AEC">
      <w:pPr>
        <w:tabs>
          <w:tab w:val="left" w:pos="376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96AEC" w:rsidRDefault="00196AEC" w:rsidP="00196AEC">
      <w:pPr>
        <w:tabs>
          <w:tab w:val="left" w:pos="376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96AEC" w:rsidRDefault="00196AEC" w:rsidP="00196AEC">
      <w:pPr>
        <w:tabs>
          <w:tab w:val="left" w:pos="376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96AEC" w:rsidRDefault="00196AEC" w:rsidP="00196AEC">
      <w:pPr>
        <w:tabs>
          <w:tab w:val="left" w:pos="376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96AEC" w:rsidRDefault="00196AEC" w:rsidP="00196AEC">
      <w:pPr>
        <w:tabs>
          <w:tab w:val="left" w:pos="376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96AEC" w:rsidRDefault="00196AEC" w:rsidP="00196AEC">
      <w:pPr>
        <w:tabs>
          <w:tab w:val="left" w:pos="376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96AEC" w:rsidRPr="000F55C0" w:rsidRDefault="00196AEC" w:rsidP="00196AEC">
      <w:pPr>
        <w:tabs>
          <w:tab w:val="left" w:pos="376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г. Альметьевск</w:t>
      </w:r>
    </w:p>
    <w:p w:rsidR="00196AEC" w:rsidRPr="00196AEC" w:rsidRDefault="00740F1E" w:rsidP="00196AEC">
      <w:pPr>
        <w:spacing w:after="0" w:line="240" w:lineRule="auto"/>
        <w:jc w:val="center"/>
        <w:sectPr w:rsidR="00196AEC" w:rsidRPr="00196AEC" w:rsidSect="005B0BB2">
          <w:pgSz w:w="11906" w:h="16838"/>
          <w:pgMar w:top="1474" w:right="709" w:bottom="1134" w:left="85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  <w:lang w:eastAsia="ru-RU"/>
        </w:rPr>
        <w:t>2020 - 2021</w:t>
      </w:r>
      <w:bookmarkStart w:id="0" w:name="_GoBack"/>
      <w:bookmarkEnd w:id="0"/>
      <w:r w:rsidR="005B0BB2">
        <w:rPr>
          <w:rFonts w:ascii="Times New Roman" w:hAnsi="Times New Roman"/>
          <w:sz w:val="24"/>
          <w:szCs w:val="24"/>
          <w:lang w:eastAsia="ru-RU"/>
        </w:rPr>
        <w:t xml:space="preserve"> учебный год</w:t>
      </w:r>
    </w:p>
    <w:p w:rsidR="00196AEC" w:rsidRDefault="00196AEC" w:rsidP="005B0B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E1DFA" w:rsidRPr="00487776" w:rsidRDefault="001E1DFA" w:rsidP="004877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7776">
        <w:rPr>
          <w:rFonts w:ascii="Times New Roman" w:hAnsi="Times New Roman"/>
          <w:b/>
          <w:sz w:val="24"/>
          <w:szCs w:val="24"/>
        </w:rPr>
        <w:t>Планируемые результаты изучения предмета</w:t>
      </w:r>
    </w:p>
    <w:p w:rsidR="00487776" w:rsidRDefault="00487776" w:rsidP="00487776">
      <w:pPr>
        <w:pStyle w:val="Style102"/>
        <w:widowControl/>
        <w:spacing w:before="10" w:line="240" w:lineRule="auto"/>
        <w:ind w:left="-142" w:right="-314"/>
        <w:rPr>
          <w:rStyle w:val="FontStyle141"/>
          <w:sz w:val="24"/>
          <w:szCs w:val="24"/>
        </w:rPr>
      </w:pPr>
      <w:r w:rsidRPr="00487776">
        <w:rPr>
          <w:rStyle w:val="FontStyle141"/>
          <w:sz w:val="24"/>
          <w:szCs w:val="24"/>
        </w:rPr>
        <w:t>обучающимися с г</w:t>
      </w:r>
      <w:r>
        <w:rPr>
          <w:rStyle w:val="FontStyle141"/>
          <w:sz w:val="24"/>
          <w:szCs w:val="24"/>
        </w:rPr>
        <w:t>лубокой  умственной  отсталостью</w:t>
      </w:r>
      <w:r w:rsidR="00972466">
        <w:rPr>
          <w:rStyle w:val="FontStyle141"/>
          <w:sz w:val="24"/>
          <w:szCs w:val="24"/>
        </w:rPr>
        <w:t xml:space="preserve"> (окружающий природный мир)</w:t>
      </w:r>
    </w:p>
    <w:p w:rsidR="00487776" w:rsidRPr="00487776" w:rsidRDefault="00487776" w:rsidP="00487776">
      <w:pPr>
        <w:pStyle w:val="Style102"/>
        <w:widowControl/>
        <w:spacing w:before="10" w:line="240" w:lineRule="auto"/>
        <w:ind w:left="-142" w:right="-314"/>
        <w:rPr>
          <w:b/>
          <w:bCs/>
        </w:rPr>
      </w:pPr>
    </w:p>
    <w:tbl>
      <w:tblPr>
        <w:tblW w:w="1510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64"/>
        <w:gridCol w:w="3240"/>
        <w:gridCol w:w="5220"/>
        <w:gridCol w:w="3479"/>
      </w:tblGrid>
      <w:tr w:rsidR="001E1DFA" w:rsidRPr="004116E4" w:rsidTr="001C4CD9">
        <w:trPr>
          <w:trHeight w:val="287"/>
        </w:trPr>
        <w:tc>
          <w:tcPr>
            <w:tcW w:w="6404" w:type="dxa"/>
            <w:gridSpan w:val="2"/>
          </w:tcPr>
          <w:p w:rsidR="001E1DFA" w:rsidRPr="004116E4" w:rsidRDefault="001E1DFA" w:rsidP="001C4C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6E4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  <w:p w:rsidR="001E1DFA" w:rsidRPr="004116E4" w:rsidRDefault="001E1DFA" w:rsidP="001C4C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0" w:type="dxa"/>
            <w:vMerge w:val="restart"/>
          </w:tcPr>
          <w:p w:rsidR="001E1DFA" w:rsidRPr="004116E4" w:rsidRDefault="001E1DFA" w:rsidP="001C4C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116E4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4116E4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3479" w:type="dxa"/>
            <w:vMerge w:val="restart"/>
          </w:tcPr>
          <w:p w:rsidR="001E1DFA" w:rsidRPr="004116E4" w:rsidRDefault="001E1DFA" w:rsidP="001C4C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6E4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1E1DFA" w:rsidRPr="004116E4" w:rsidTr="001C4CD9">
        <w:trPr>
          <w:trHeight w:val="862"/>
        </w:trPr>
        <w:tc>
          <w:tcPr>
            <w:tcW w:w="3164" w:type="dxa"/>
          </w:tcPr>
          <w:p w:rsidR="001E1DFA" w:rsidRPr="004116E4" w:rsidRDefault="001E1DFA" w:rsidP="001C4C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6E4">
              <w:rPr>
                <w:rFonts w:ascii="Times New Roman" w:hAnsi="Times New Roman"/>
                <w:b/>
                <w:sz w:val="24"/>
                <w:szCs w:val="24"/>
              </w:rPr>
              <w:t>ученик научится</w:t>
            </w:r>
          </w:p>
        </w:tc>
        <w:tc>
          <w:tcPr>
            <w:tcW w:w="3240" w:type="dxa"/>
          </w:tcPr>
          <w:p w:rsidR="001E1DFA" w:rsidRPr="004116E4" w:rsidRDefault="001E1DFA" w:rsidP="001C4C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6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ученик получит возможность научиться</w:t>
            </w:r>
          </w:p>
        </w:tc>
        <w:tc>
          <w:tcPr>
            <w:tcW w:w="5220" w:type="dxa"/>
            <w:vMerge/>
          </w:tcPr>
          <w:p w:rsidR="001E1DFA" w:rsidRPr="004116E4" w:rsidRDefault="001E1DFA" w:rsidP="001C4C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79" w:type="dxa"/>
            <w:vMerge/>
          </w:tcPr>
          <w:p w:rsidR="001E1DFA" w:rsidRPr="004116E4" w:rsidRDefault="001E1DFA" w:rsidP="001C4C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E1DFA" w:rsidRPr="004116E4" w:rsidTr="001C4CD9">
        <w:trPr>
          <w:trHeight w:val="416"/>
        </w:trPr>
        <w:tc>
          <w:tcPr>
            <w:tcW w:w="3164" w:type="dxa"/>
          </w:tcPr>
          <w:p w:rsidR="00223E71" w:rsidRPr="00223E71" w:rsidRDefault="001E1DFA" w:rsidP="00223E71">
            <w:pPr>
              <w:pStyle w:val="a6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</w:rPr>
            </w:pPr>
            <w:r w:rsidRPr="004116E4">
              <w:t>-</w:t>
            </w:r>
            <w:r w:rsidR="00C35F82">
              <w:t xml:space="preserve"> </w:t>
            </w:r>
            <w:r w:rsidR="00223E71" w:rsidRPr="00223E71">
              <w:rPr>
                <w:color w:val="000000"/>
              </w:rPr>
              <w:t>называть изученные объекты и явления природы;</w:t>
            </w:r>
          </w:p>
          <w:p w:rsidR="00223E71" w:rsidRPr="00223E71" w:rsidRDefault="00C35F82" w:rsidP="00223E71">
            <w:pPr>
              <w:pStyle w:val="a6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223E71" w:rsidRPr="00223E71">
              <w:rPr>
                <w:color w:val="000000"/>
              </w:rPr>
              <w:t>различать 2-3 комнатных растения, называть части растений. Ухаживать за ними;</w:t>
            </w:r>
          </w:p>
          <w:p w:rsidR="00223E71" w:rsidRPr="00223E71" w:rsidRDefault="00C35F82" w:rsidP="00223E71">
            <w:pPr>
              <w:pStyle w:val="a6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223E71" w:rsidRPr="00223E71">
              <w:rPr>
                <w:color w:val="000000"/>
              </w:rPr>
              <w:t>различать наиболее распространённые овощи и фрукты;</w:t>
            </w:r>
          </w:p>
          <w:p w:rsidR="00223E71" w:rsidRPr="00223E71" w:rsidRDefault="00C35F82" w:rsidP="00223E71">
            <w:pPr>
              <w:pStyle w:val="a6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223E71" w:rsidRPr="00223E71">
              <w:rPr>
                <w:color w:val="000000"/>
              </w:rPr>
              <w:t>различать домашних и диких животных, рыб;</w:t>
            </w:r>
          </w:p>
          <w:p w:rsidR="00223E71" w:rsidRPr="00223E71" w:rsidRDefault="00223E71" w:rsidP="00223E71">
            <w:pPr>
              <w:pStyle w:val="a6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</w:rPr>
            </w:pPr>
            <w:proofErr w:type="gramStart"/>
            <w:r w:rsidRPr="00223E71">
              <w:rPr>
                <w:color w:val="000000"/>
              </w:rPr>
              <w:t>различать</w:t>
            </w:r>
            <w:proofErr w:type="gramEnd"/>
            <w:r w:rsidRPr="00223E71">
              <w:rPr>
                <w:color w:val="000000"/>
              </w:rPr>
              <w:t xml:space="preserve"> признаки времён года;</w:t>
            </w:r>
          </w:p>
          <w:p w:rsidR="00223E71" w:rsidRPr="00C35F82" w:rsidRDefault="00C35F82" w:rsidP="00223E71">
            <w:pPr>
              <w:pStyle w:val="a6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223E71" w:rsidRPr="00223E71">
              <w:rPr>
                <w:color w:val="000000"/>
              </w:rPr>
              <w:t>выполнять элементарные гигиенические требования, правила приёма пищи.</w:t>
            </w:r>
          </w:p>
          <w:p w:rsidR="00223E71" w:rsidRPr="00223E71" w:rsidRDefault="00C35F82" w:rsidP="00223E71">
            <w:pPr>
              <w:pStyle w:val="a6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223E71" w:rsidRPr="00223E71">
              <w:rPr>
                <w:color w:val="000000"/>
              </w:rPr>
              <w:t>правильно называть изученные объекты и явления природы;</w:t>
            </w:r>
          </w:p>
          <w:p w:rsidR="00223E71" w:rsidRPr="00223E71" w:rsidRDefault="00C35F82" w:rsidP="00223E71">
            <w:pPr>
              <w:pStyle w:val="a6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-</w:t>
            </w:r>
            <w:r w:rsidR="00223E71" w:rsidRPr="00223E71">
              <w:rPr>
                <w:color w:val="000000"/>
              </w:rPr>
              <w:t>различать 3-4 комнатных растения, части их, осуществлять уход за комнатными растениями;</w:t>
            </w:r>
          </w:p>
          <w:p w:rsidR="00223E71" w:rsidRPr="00223E71" w:rsidRDefault="00C35F82" w:rsidP="00223E71">
            <w:pPr>
              <w:pStyle w:val="a6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223E71" w:rsidRPr="00223E71">
              <w:rPr>
                <w:color w:val="000000"/>
              </w:rPr>
              <w:t xml:space="preserve">различать наиболее распространённые овощи и фрукты, объяснять, где они растут, как используются </w:t>
            </w:r>
            <w:r w:rsidR="00223E71" w:rsidRPr="00223E71">
              <w:rPr>
                <w:color w:val="000000"/>
              </w:rPr>
              <w:lastRenderedPageBreak/>
              <w:t>человеком;</w:t>
            </w:r>
          </w:p>
          <w:p w:rsidR="00223E71" w:rsidRPr="00223E71" w:rsidRDefault="00C35F82" w:rsidP="00223E71">
            <w:pPr>
              <w:pStyle w:val="a6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223E71" w:rsidRPr="00223E71">
              <w:rPr>
                <w:color w:val="000000"/>
              </w:rPr>
              <w:t>различать домашних и диких животных, рыб, описывать их повадки, образ жизни;</w:t>
            </w:r>
          </w:p>
          <w:p w:rsidR="00223E71" w:rsidRPr="00223E71" w:rsidRDefault="00C35F82" w:rsidP="00223E71">
            <w:pPr>
              <w:pStyle w:val="a6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223E71" w:rsidRPr="00223E71">
              <w:rPr>
                <w:color w:val="000000"/>
              </w:rPr>
              <w:t>различать элементарные гигиенические правила;</w:t>
            </w:r>
          </w:p>
          <w:p w:rsidR="00C35F82" w:rsidRPr="00C35F82" w:rsidRDefault="00C35F82" w:rsidP="00C35F82">
            <w:pPr>
              <w:pStyle w:val="a6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223E71" w:rsidRPr="00223E71">
              <w:rPr>
                <w:color w:val="000000"/>
              </w:rPr>
              <w:t>различать признаки времён года, объяснять причину сезонных изменений в жизни живой и неживой природы.</w:t>
            </w:r>
            <w:r>
              <w:rPr>
                <w:color w:val="000000"/>
              </w:rPr>
              <w:t xml:space="preserve"> </w:t>
            </w:r>
          </w:p>
          <w:p w:rsidR="00C35F82" w:rsidRPr="00C35F82" w:rsidRDefault="00C35F82" w:rsidP="00C35F82">
            <w:pPr>
              <w:pStyle w:val="a6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</w:rPr>
            </w:pPr>
            <w:r w:rsidRPr="00C35F82">
              <w:t>-</w:t>
            </w:r>
            <w:r>
              <w:t xml:space="preserve"> знать </w:t>
            </w:r>
            <w:r w:rsidRPr="00C35F82">
              <w:rPr>
                <w:color w:val="000000"/>
              </w:rPr>
              <w:t>о простейших свойствах воды, её значении для жизни растений, животных, человека;</w:t>
            </w:r>
          </w:p>
          <w:p w:rsidR="00C35F82" w:rsidRPr="00C35F82" w:rsidRDefault="00C35F82" w:rsidP="00C35F82">
            <w:pPr>
              <w:pStyle w:val="a6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</w:rPr>
            </w:pPr>
            <w:proofErr w:type="gramStart"/>
            <w:r w:rsidRPr="00C35F82">
              <w:rPr>
                <w:color w:val="000000"/>
              </w:rPr>
              <w:t>о</w:t>
            </w:r>
            <w:proofErr w:type="gramEnd"/>
            <w:r w:rsidRPr="00C35F82">
              <w:rPr>
                <w:color w:val="000000"/>
              </w:rPr>
              <w:t xml:space="preserve"> растениях сада и огорода, их отличии;</w:t>
            </w:r>
          </w:p>
          <w:p w:rsidR="00C35F82" w:rsidRPr="00C35F82" w:rsidRDefault="00C35F82" w:rsidP="00C35F82">
            <w:pPr>
              <w:pStyle w:val="a6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</w:rPr>
            </w:pPr>
            <w:proofErr w:type="gramStart"/>
            <w:r w:rsidRPr="00C35F82">
              <w:rPr>
                <w:color w:val="000000"/>
              </w:rPr>
              <w:t>о</w:t>
            </w:r>
            <w:proofErr w:type="gramEnd"/>
            <w:r w:rsidRPr="00C35F82">
              <w:rPr>
                <w:color w:val="000000"/>
              </w:rPr>
              <w:t xml:space="preserve"> разнообразии животного мира, образе жизни и по</w:t>
            </w:r>
            <w:r w:rsidRPr="00C35F82">
              <w:rPr>
                <w:color w:val="000000"/>
              </w:rPr>
              <w:softHyphen/>
              <w:t>вадках диких и домашних животных;</w:t>
            </w:r>
          </w:p>
          <w:p w:rsidR="00C35F82" w:rsidRPr="00C35F82" w:rsidRDefault="00C35F82" w:rsidP="00C35F82">
            <w:pPr>
              <w:pStyle w:val="a6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</w:rPr>
            </w:pPr>
            <w:proofErr w:type="gramStart"/>
            <w:r w:rsidRPr="00C35F82">
              <w:rPr>
                <w:color w:val="000000"/>
              </w:rPr>
              <w:t>о</w:t>
            </w:r>
            <w:proofErr w:type="gramEnd"/>
            <w:r w:rsidRPr="00C35F82">
              <w:rPr>
                <w:color w:val="000000"/>
              </w:rPr>
              <w:t xml:space="preserve"> роли питания в жизни человека;</w:t>
            </w:r>
          </w:p>
          <w:p w:rsidR="00C35F82" w:rsidRPr="00C35F82" w:rsidRDefault="00C35F82" w:rsidP="00C35F82">
            <w:pPr>
              <w:pStyle w:val="a6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</w:rPr>
            </w:pPr>
            <w:proofErr w:type="gramStart"/>
            <w:r w:rsidRPr="00C35F82">
              <w:rPr>
                <w:color w:val="000000"/>
              </w:rPr>
              <w:t>о</w:t>
            </w:r>
            <w:proofErr w:type="gramEnd"/>
            <w:r w:rsidRPr="00C35F82">
              <w:rPr>
                <w:color w:val="000000"/>
              </w:rPr>
              <w:t xml:space="preserve"> гигиенических правилах;</w:t>
            </w:r>
          </w:p>
          <w:p w:rsidR="00C35F82" w:rsidRPr="00C35F82" w:rsidRDefault="00C35F82" w:rsidP="00C35F82">
            <w:pPr>
              <w:pStyle w:val="a6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</w:rPr>
            </w:pPr>
            <w:proofErr w:type="gramStart"/>
            <w:r w:rsidRPr="00C35F82">
              <w:rPr>
                <w:color w:val="000000"/>
              </w:rPr>
              <w:t>о</w:t>
            </w:r>
            <w:proofErr w:type="gramEnd"/>
            <w:r w:rsidRPr="00C35F82">
              <w:rPr>
                <w:color w:val="000000"/>
              </w:rPr>
              <w:t xml:space="preserve"> сезонных изменениях в неживой природе и жизни растений, животных, человека;</w:t>
            </w:r>
          </w:p>
          <w:p w:rsidR="00C35F82" w:rsidRPr="00C35F82" w:rsidRDefault="00C35F82" w:rsidP="00C35F82">
            <w:pPr>
              <w:pStyle w:val="a6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</w:rPr>
            </w:pPr>
            <w:proofErr w:type="gramStart"/>
            <w:r w:rsidRPr="00C35F82">
              <w:rPr>
                <w:color w:val="000000"/>
              </w:rPr>
              <w:t>о</w:t>
            </w:r>
            <w:proofErr w:type="gramEnd"/>
            <w:r w:rsidRPr="00C35F82">
              <w:rPr>
                <w:color w:val="000000"/>
              </w:rPr>
              <w:t xml:space="preserve"> значении воды, тепла, света в жизни растений и жи</w:t>
            </w:r>
            <w:r w:rsidRPr="00C35F82">
              <w:rPr>
                <w:color w:val="000000"/>
              </w:rPr>
              <w:softHyphen/>
              <w:t>вотных.</w:t>
            </w:r>
          </w:p>
          <w:p w:rsidR="001E1DFA" w:rsidRPr="000A77DE" w:rsidRDefault="001E1DFA" w:rsidP="000A77DE">
            <w:pPr>
              <w:pStyle w:val="a6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240" w:type="dxa"/>
          </w:tcPr>
          <w:p w:rsidR="001E1DFA" w:rsidRPr="00C35F82" w:rsidRDefault="001E1DFA" w:rsidP="001C4CD9">
            <w:pPr>
              <w:tabs>
                <w:tab w:val="left" w:pos="426"/>
              </w:tabs>
              <w:spacing w:after="0" w:line="240" w:lineRule="auto"/>
              <w:ind w:right="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F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</w:t>
            </w:r>
            <w:proofErr w:type="gramStart"/>
            <w:r w:rsidRPr="00C35F82">
              <w:rPr>
                <w:rFonts w:ascii="Times New Roman" w:eastAsia="Times New Roman" w:hAnsi="Times New Roman"/>
                <w:sz w:val="24"/>
                <w:szCs w:val="24"/>
              </w:rPr>
              <w:t>составление  простых</w:t>
            </w:r>
            <w:proofErr w:type="gramEnd"/>
            <w:r w:rsidRPr="00C35F82">
              <w:rPr>
                <w:rFonts w:ascii="Times New Roman" w:eastAsia="Times New Roman" w:hAnsi="Times New Roman"/>
                <w:sz w:val="24"/>
                <w:szCs w:val="24"/>
              </w:rPr>
              <w:t xml:space="preserve"> нераспространенных предложений;</w:t>
            </w:r>
          </w:p>
          <w:p w:rsidR="001E1DFA" w:rsidRPr="00C35F82" w:rsidRDefault="001E1DFA" w:rsidP="001C4CD9">
            <w:pPr>
              <w:tabs>
                <w:tab w:val="left" w:pos="426"/>
              </w:tabs>
              <w:spacing w:after="0" w:line="240" w:lineRule="auto"/>
              <w:ind w:right="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F82">
              <w:rPr>
                <w:rFonts w:ascii="Times New Roman" w:eastAsia="Times New Roman" w:hAnsi="Times New Roman"/>
                <w:sz w:val="24"/>
                <w:szCs w:val="24"/>
              </w:rPr>
              <w:t>-участие в беседе, полно отвечать на поставленные вопросы, используя слова данного вопроса;</w:t>
            </w:r>
          </w:p>
          <w:p w:rsidR="001E1DFA" w:rsidRPr="00C35F82" w:rsidRDefault="001E1DFA" w:rsidP="001C4CD9">
            <w:pPr>
              <w:tabs>
                <w:tab w:val="left" w:pos="426"/>
              </w:tabs>
              <w:spacing w:after="0" w:line="240" w:lineRule="auto"/>
              <w:ind w:right="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F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gramStart"/>
            <w:r w:rsidRPr="00C35F82">
              <w:rPr>
                <w:rFonts w:ascii="Times New Roman" w:eastAsia="Times New Roman" w:hAnsi="Times New Roman"/>
                <w:sz w:val="24"/>
                <w:szCs w:val="24"/>
              </w:rPr>
              <w:t>распространение  предложений</w:t>
            </w:r>
            <w:proofErr w:type="gramEnd"/>
            <w:r w:rsidRPr="00C35F82">
              <w:rPr>
                <w:rFonts w:ascii="Times New Roman" w:eastAsia="Times New Roman" w:hAnsi="Times New Roman"/>
                <w:sz w:val="24"/>
                <w:szCs w:val="24"/>
              </w:rPr>
              <w:t xml:space="preserve"> по вопросам, правильно употребляя формы знакомых слов;</w:t>
            </w:r>
          </w:p>
          <w:p w:rsidR="001E1DFA" w:rsidRPr="00C35F82" w:rsidRDefault="001E1DFA" w:rsidP="001C4CD9">
            <w:pPr>
              <w:tabs>
                <w:tab w:val="left" w:pos="426"/>
              </w:tabs>
              <w:spacing w:after="0" w:line="240" w:lineRule="auto"/>
              <w:ind w:right="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F82">
              <w:rPr>
                <w:rFonts w:ascii="Times New Roman" w:eastAsia="Times New Roman" w:hAnsi="Times New Roman"/>
                <w:sz w:val="24"/>
                <w:szCs w:val="24"/>
              </w:rPr>
              <w:t xml:space="preserve">-знание правил безопасного поведения в чрезвычайных ситуациях социального, </w:t>
            </w:r>
            <w:proofErr w:type="gramStart"/>
            <w:r w:rsidRPr="00C35F82">
              <w:rPr>
                <w:rFonts w:ascii="Times New Roman" w:eastAsia="Times New Roman" w:hAnsi="Times New Roman"/>
                <w:sz w:val="24"/>
                <w:szCs w:val="24"/>
              </w:rPr>
              <w:t>природного  характера</w:t>
            </w:r>
            <w:proofErr w:type="gramEnd"/>
            <w:r w:rsidRPr="00C35F82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C35F82" w:rsidRPr="00C35F82" w:rsidRDefault="001E1DFA" w:rsidP="00223E71">
            <w:pPr>
              <w:pStyle w:val="a6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</w:rPr>
            </w:pPr>
            <w:r w:rsidRPr="00C35F82">
              <w:t>-знание способов безопасно</w:t>
            </w:r>
            <w:r w:rsidR="00C35F82" w:rsidRPr="00C35F82">
              <w:t>го поведения в природной среде</w:t>
            </w:r>
          </w:p>
          <w:p w:rsidR="001E1DFA" w:rsidRPr="00C35F82" w:rsidRDefault="001E1DFA" w:rsidP="00C35F82">
            <w:pPr>
              <w:pStyle w:val="a6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 w:line="294" w:lineRule="atLeast"/>
              <w:ind w:left="0"/>
            </w:pPr>
          </w:p>
        </w:tc>
        <w:tc>
          <w:tcPr>
            <w:tcW w:w="5220" w:type="dxa"/>
          </w:tcPr>
          <w:p w:rsidR="001E1DFA" w:rsidRPr="004116E4" w:rsidRDefault="001E1DFA" w:rsidP="001C4CD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proofErr w:type="gramStart"/>
            <w:r w:rsidRPr="004116E4">
              <w:rPr>
                <w:rFonts w:ascii="Times New Roman" w:eastAsia="Times New Roman" w:hAnsi="Times New Roman"/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4116E4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  УД</w:t>
            </w:r>
            <w:proofErr w:type="gramEnd"/>
            <w:r w:rsidRPr="004116E4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1E1DFA" w:rsidRPr="004116E4" w:rsidRDefault="001E1DFA" w:rsidP="001C4CD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Учащиеся научатся:</w:t>
            </w:r>
          </w:p>
          <w:p w:rsidR="001E1DFA" w:rsidRPr="004116E4" w:rsidRDefault="001E1DFA" w:rsidP="001C4CD9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-слушать и понимать речь других;</w:t>
            </w:r>
          </w:p>
          <w:p w:rsidR="001E1DFA" w:rsidRPr="004116E4" w:rsidRDefault="001E1DFA" w:rsidP="001C4CD9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-выполнять различные роли в группе (лидера, исполнителя, критика);</w:t>
            </w:r>
          </w:p>
          <w:p w:rsidR="001E1DFA" w:rsidRPr="004116E4" w:rsidRDefault="001E1DFA" w:rsidP="001C4CD9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-вступать в контакт и работать в коллективе (учитель - ученик, ученик - ученик, ученик - класс, учитель-класс);</w:t>
            </w:r>
          </w:p>
          <w:p w:rsidR="001E1DFA" w:rsidRPr="004116E4" w:rsidRDefault="001E1DFA" w:rsidP="001C4CD9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-использовать принятые ритуалы социального взаимодействия с одноклассниками и учителем;</w:t>
            </w:r>
          </w:p>
          <w:p w:rsidR="001E1DFA" w:rsidRPr="004116E4" w:rsidRDefault="001E1DFA" w:rsidP="001C4CD9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-обращаться за помощью и принимать помощь;</w:t>
            </w:r>
          </w:p>
          <w:p w:rsidR="001E1DFA" w:rsidRPr="004116E4" w:rsidRDefault="001E1DFA" w:rsidP="001C4CD9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-слушать и понимать инструкцию к учебному заданию в разных видах деятельности быту.</w:t>
            </w:r>
          </w:p>
          <w:p w:rsidR="001E1DFA" w:rsidRPr="004116E4" w:rsidRDefault="001E1DFA" w:rsidP="001C4CD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proofErr w:type="gramStart"/>
            <w:r w:rsidRPr="004116E4">
              <w:rPr>
                <w:rFonts w:ascii="Times New Roman" w:eastAsia="Times New Roman" w:hAnsi="Times New Roman"/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4116E4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  УД</w:t>
            </w:r>
            <w:proofErr w:type="gramEnd"/>
            <w:r w:rsidRPr="004116E4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1E1DFA" w:rsidRPr="004116E4" w:rsidRDefault="001E1DFA" w:rsidP="001C4CD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Учащиеся научатся:</w:t>
            </w:r>
          </w:p>
          <w:p w:rsidR="001E1DFA" w:rsidRPr="004116E4" w:rsidRDefault="001E1DFA" w:rsidP="001C4CD9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sz w:val="24"/>
                <w:szCs w:val="24"/>
              </w:rPr>
              <w:t>-входить и выходить из учебного помещения со звонком;</w:t>
            </w:r>
          </w:p>
          <w:p w:rsidR="001E1DFA" w:rsidRPr="004116E4" w:rsidRDefault="001E1DFA" w:rsidP="001C4CD9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sz w:val="24"/>
                <w:szCs w:val="24"/>
              </w:rPr>
              <w:t>-ориентироваться в пространстве класса (зала, учебного помещения);</w:t>
            </w:r>
          </w:p>
          <w:p w:rsidR="001E1DFA" w:rsidRPr="004116E4" w:rsidRDefault="001E1DFA" w:rsidP="001C4CD9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sz w:val="24"/>
                <w:szCs w:val="24"/>
              </w:rPr>
              <w:t>-пользоваться учебной мебелью;</w:t>
            </w:r>
          </w:p>
          <w:p w:rsidR="001E1DFA" w:rsidRPr="004116E4" w:rsidRDefault="001E1DFA" w:rsidP="001C4CD9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sz w:val="24"/>
                <w:szCs w:val="24"/>
              </w:rPr>
              <w:t>-адекватно использовать ритуалы школьного поведения (поднимать руку, вставать выходить из-за парты и т. д.);</w:t>
            </w:r>
          </w:p>
          <w:p w:rsidR="001E1DFA" w:rsidRPr="004116E4" w:rsidRDefault="001E1DFA" w:rsidP="001C4CD9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sz w:val="24"/>
                <w:szCs w:val="24"/>
              </w:rPr>
              <w:t>-работать с учебными принадлежностями и организовывать рабочее место;</w:t>
            </w:r>
          </w:p>
          <w:p w:rsidR="001E1DFA" w:rsidRPr="004116E4" w:rsidRDefault="001E1DFA" w:rsidP="001C4CD9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sz w:val="24"/>
                <w:szCs w:val="24"/>
              </w:rPr>
              <w:t>-передвигаться по школе, находить свой класс, другие необходимые помещения;</w:t>
            </w:r>
          </w:p>
          <w:p w:rsidR="001E1DFA" w:rsidRPr="004116E4" w:rsidRDefault="001E1DFA" w:rsidP="001C4CD9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sz w:val="24"/>
                <w:szCs w:val="24"/>
              </w:rPr>
              <w:t xml:space="preserve">-принимать цели и произвольно включаться в </w:t>
            </w:r>
            <w:r w:rsidRPr="004116E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деятельность, следовать предложенному плану и работать в общем темпе;</w:t>
            </w:r>
          </w:p>
          <w:p w:rsidR="001E1DFA" w:rsidRPr="004116E4" w:rsidRDefault="001E1DFA" w:rsidP="001C4CD9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sz w:val="24"/>
                <w:szCs w:val="24"/>
              </w:rPr>
              <w:t>-активно участвовать в деятельности, контролировать и оценивать свои действия и действия одноклассников;</w:t>
            </w:r>
          </w:p>
          <w:p w:rsidR="001E1DFA" w:rsidRPr="004116E4" w:rsidRDefault="001E1DFA" w:rsidP="001C4CD9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-соотносить свои действия и их результаты с заданными образцами.</w:t>
            </w:r>
          </w:p>
          <w:p w:rsidR="001E1DFA" w:rsidRPr="004116E4" w:rsidRDefault="001E1DFA" w:rsidP="001C4CD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4116E4">
              <w:rPr>
                <w:rFonts w:ascii="Times New Roman" w:eastAsia="Times New Roman" w:hAnsi="Times New Roman"/>
                <w:b/>
                <w:i/>
                <w:iCs/>
                <w:color w:val="000000"/>
                <w:sz w:val="24"/>
                <w:szCs w:val="24"/>
              </w:rPr>
              <w:t>Познавательные</w:t>
            </w:r>
            <w:r w:rsidRPr="004116E4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  УД</w:t>
            </w:r>
            <w:proofErr w:type="gramEnd"/>
            <w:r w:rsidRPr="004116E4">
              <w:rPr>
                <w:rFonts w:ascii="Times New Roman" w:eastAsia="Times New Roman" w:hAnsi="Times New Roman"/>
                <w:b/>
                <w:i/>
                <w:iCs/>
                <w:color w:val="000000"/>
                <w:sz w:val="24"/>
                <w:szCs w:val="24"/>
              </w:rPr>
              <w:t>:</w:t>
            </w:r>
          </w:p>
          <w:p w:rsidR="001E1DFA" w:rsidRPr="004116E4" w:rsidRDefault="001E1DFA" w:rsidP="001C4CD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Учащиеся научатся:</w:t>
            </w:r>
          </w:p>
          <w:p w:rsidR="001E1DFA" w:rsidRPr="004116E4" w:rsidRDefault="001E1DFA" w:rsidP="001C4CD9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-ориентироваться в своей системе знаний: </w:t>
            </w:r>
            <w:r w:rsidRPr="004116E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 xml:space="preserve">отличать </w:t>
            </w:r>
            <w:r w:rsidRPr="004116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новое от уже известного с помощью учителя;</w:t>
            </w:r>
          </w:p>
          <w:p w:rsidR="001E1DFA" w:rsidRPr="004116E4" w:rsidRDefault="001E1DFA" w:rsidP="001C4CD9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-выделять существенные, общие и отличительные свойства предметов;</w:t>
            </w:r>
          </w:p>
          <w:p w:rsidR="001E1DFA" w:rsidRPr="004116E4" w:rsidRDefault="001E1DFA" w:rsidP="001C4CD9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-делать простейшие обобщения, сравнивать, классифицировать на наглядном материале;</w:t>
            </w:r>
          </w:p>
          <w:p w:rsidR="001E1DFA" w:rsidRPr="004116E4" w:rsidRDefault="001E1DFA" w:rsidP="001C4CD9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116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наблюдать.</w:t>
            </w:r>
          </w:p>
        </w:tc>
        <w:tc>
          <w:tcPr>
            <w:tcW w:w="3479" w:type="dxa"/>
          </w:tcPr>
          <w:p w:rsidR="001E1DFA" w:rsidRPr="004116E4" w:rsidRDefault="001E1DFA" w:rsidP="001C4CD9">
            <w:pPr>
              <w:pStyle w:val="1"/>
              <w:tabs>
                <w:tab w:val="left" w:pos="142"/>
              </w:tabs>
              <w:spacing w:after="0" w:line="240" w:lineRule="auto"/>
              <w:ind w:left="0" w:right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6E4">
              <w:rPr>
                <w:rFonts w:ascii="Times New Roman" w:hAnsi="Times New Roman"/>
                <w:sz w:val="24"/>
                <w:szCs w:val="24"/>
              </w:rPr>
              <w:lastRenderedPageBreak/>
              <w:t>-определять и высказывать под руководством педагога самые простые общие для всех людей правила поведения;</w:t>
            </w:r>
          </w:p>
          <w:p w:rsidR="001E1DFA" w:rsidRPr="004116E4" w:rsidRDefault="001E1DFA" w:rsidP="001C4CD9">
            <w:pPr>
              <w:pStyle w:val="1"/>
              <w:tabs>
                <w:tab w:val="left" w:pos="142"/>
              </w:tabs>
              <w:spacing w:after="0" w:line="240" w:lineRule="auto"/>
              <w:ind w:left="0" w:right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6E4">
              <w:rPr>
                <w:rFonts w:ascii="Times New Roman" w:hAnsi="Times New Roman"/>
                <w:sz w:val="24"/>
                <w:szCs w:val="24"/>
              </w:rPr>
              <w:t>-в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поступить;</w:t>
            </w:r>
          </w:p>
          <w:p w:rsidR="001E1DFA" w:rsidRPr="004116E4" w:rsidRDefault="001E1DFA" w:rsidP="001C4CD9">
            <w:pPr>
              <w:pStyle w:val="1"/>
              <w:spacing w:after="0" w:line="240" w:lineRule="auto"/>
              <w:ind w:left="0" w:right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6E4">
              <w:rPr>
                <w:rFonts w:ascii="Times New Roman" w:hAnsi="Times New Roman"/>
                <w:sz w:val="24"/>
                <w:szCs w:val="24"/>
              </w:rPr>
              <w:t>-осознать себя как ученика, заинтересованного посещением школы, обучением, занятиями, как члена семьи, одноклассника, друга;</w:t>
            </w:r>
          </w:p>
          <w:p w:rsidR="001E1DFA" w:rsidRPr="004116E4" w:rsidRDefault="001E1DFA" w:rsidP="001C4CD9">
            <w:pPr>
              <w:pStyle w:val="1"/>
              <w:spacing w:after="0" w:line="240" w:lineRule="auto"/>
              <w:ind w:left="0" w:right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6E4">
              <w:rPr>
                <w:rFonts w:ascii="Times New Roman" w:hAnsi="Times New Roman"/>
                <w:sz w:val="24"/>
                <w:szCs w:val="24"/>
              </w:rPr>
              <w:t>-проявлять самостоятельность в выполнении учебных заданий, поручений, договоренностей;</w:t>
            </w:r>
          </w:p>
          <w:p w:rsidR="001E1DFA" w:rsidRPr="004116E4" w:rsidRDefault="001E1DFA" w:rsidP="001C4CD9">
            <w:pPr>
              <w:pStyle w:val="1"/>
              <w:spacing w:after="0" w:line="240" w:lineRule="auto"/>
              <w:ind w:left="0" w:right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6E4">
              <w:rPr>
                <w:rFonts w:ascii="Times New Roman" w:hAnsi="Times New Roman"/>
                <w:sz w:val="24"/>
                <w:szCs w:val="24"/>
              </w:rPr>
              <w:t>-понимание  ответственности за свои поступки на основе представлений об этических нормах и правил поведения в современном обществе.</w:t>
            </w:r>
          </w:p>
          <w:p w:rsidR="001E1DFA" w:rsidRPr="004116E4" w:rsidRDefault="001E1DFA" w:rsidP="001C4CD9">
            <w:pPr>
              <w:pStyle w:val="1"/>
              <w:spacing w:after="0" w:line="240" w:lineRule="auto"/>
              <w:ind w:left="142" w:right="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1DFA" w:rsidRPr="004116E4" w:rsidRDefault="001E1DFA" w:rsidP="001C4C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E1DFA" w:rsidRDefault="001E1DFA" w:rsidP="002B5670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E1DFA" w:rsidRDefault="001E1DFA" w:rsidP="005B0BB2">
      <w:pPr>
        <w:widowControl w:val="0"/>
        <w:tabs>
          <w:tab w:val="left" w:pos="14570"/>
        </w:tabs>
        <w:spacing w:after="0" w:line="240" w:lineRule="auto"/>
        <w:ind w:right="-456"/>
        <w:rPr>
          <w:rFonts w:ascii="Times New Roman" w:hAnsi="Times New Roman"/>
          <w:b/>
          <w:sz w:val="24"/>
          <w:szCs w:val="24"/>
          <w:lang w:eastAsia="ru-RU"/>
        </w:rPr>
      </w:pPr>
    </w:p>
    <w:p w:rsidR="009F61C1" w:rsidRDefault="009F61C1" w:rsidP="009F61C1">
      <w:pPr>
        <w:widowControl w:val="0"/>
        <w:tabs>
          <w:tab w:val="left" w:pos="14570"/>
        </w:tabs>
        <w:spacing w:after="0" w:line="240" w:lineRule="auto"/>
        <w:ind w:right="-456"/>
        <w:rPr>
          <w:rFonts w:ascii="Times New Roman" w:hAnsi="Times New Roman"/>
          <w:b/>
          <w:sz w:val="24"/>
          <w:szCs w:val="24"/>
          <w:lang w:eastAsia="ru-RU"/>
        </w:rPr>
      </w:pPr>
    </w:p>
    <w:p w:rsidR="006C2004" w:rsidRPr="001C4CD9" w:rsidRDefault="006C2004" w:rsidP="009F61C1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proofErr w:type="gramStart"/>
      <w:r w:rsidRPr="004116E4">
        <w:rPr>
          <w:rFonts w:ascii="Times New Roman" w:hAnsi="Times New Roman"/>
          <w:b/>
          <w:sz w:val="24"/>
          <w:szCs w:val="24"/>
          <w:lang w:eastAsia="ru-RU"/>
        </w:rPr>
        <w:lastRenderedPageBreak/>
        <w:t>Содержание  учебного</w:t>
      </w:r>
      <w:proofErr w:type="gramEnd"/>
      <w:r w:rsidRPr="004116E4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5C5DD2">
        <w:rPr>
          <w:rFonts w:ascii="Times New Roman" w:hAnsi="Times New Roman"/>
          <w:b/>
          <w:sz w:val="24"/>
          <w:szCs w:val="24"/>
          <w:lang w:eastAsia="ru-RU"/>
        </w:rPr>
        <w:t xml:space="preserve">предмета </w:t>
      </w:r>
      <w:r w:rsidR="005C5DD2" w:rsidRPr="001C4CD9">
        <w:rPr>
          <w:rFonts w:ascii="Times New Roman" w:hAnsi="Times New Roman"/>
          <w:b/>
          <w:sz w:val="24"/>
          <w:szCs w:val="24"/>
          <w:u w:val="single"/>
          <w:lang w:eastAsia="ru-RU"/>
        </w:rPr>
        <w:t>«Окружающий природный мир</w:t>
      </w:r>
      <w:r w:rsidRPr="001C4CD9">
        <w:rPr>
          <w:rFonts w:ascii="Times New Roman" w:hAnsi="Times New Roman"/>
          <w:b/>
          <w:sz w:val="24"/>
          <w:szCs w:val="24"/>
          <w:u w:val="single"/>
          <w:lang w:eastAsia="ru-RU"/>
        </w:rPr>
        <w:t>»</w:t>
      </w:r>
    </w:p>
    <w:p w:rsidR="006C2004" w:rsidRPr="004116E4" w:rsidRDefault="006C2004" w:rsidP="002B5670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457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44"/>
        <w:gridCol w:w="10173"/>
        <w:gridCol w:w="1958"/>
      </w:tblGrid>
      <w:tr w:rsidR="006C2004" w:rsidRPr="00422B52" w:rsidTr="00742380">
        <w:tc>
          <w:tcPr>
            <w:tcW w:w="2444" w:type="dxa"/>
          </w:tcPr>
          <w:p w:rsidR="006C2004" w:rsidRPr="00422B52" w:rsidRDefault="006C2004" w:rsidP="002B56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2B52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0173" w:type="dxa"/>
          </w:tcPr>
          <w:p w:rsidR="006C2004" w:rsidRPr="00422B52" w:rsidRDefault="006C2004" w:rsidP="002B56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2B52">
              <w:rPr>
                <w:rFonts w:ascii="Times New Roman" w:hAnsi="Times New Roman"/>
                <w:b/>
                <w:sz w:val="24"/>
                <w:szCs w:val="24"/>
              </w:rPr>
              <w:t>Краткое содержание</w:t>
            </w:r>
          </w:p>
        </w:tc>
        <w:tc>
          <w:tcPr>
            <w:tcW w:w="1958" w:type="dxa"/>
          </w:tcPr>
          <w:p w:rsidR="006C2004" w:rsidRPr="00422B52" w:rsidRDefault="006C2004" w:rsidP="002B56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2B5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6C2004" w:rsidRPr="004116E4" w:rsidTr="00742380">
        <w:tc>
          <w:tcPr>
            <w:tcW w:w="2444" w:type="dxa"/>
          </w:tcPr>
          <w:p w:rsidR="006C2004" w:rsidRPr="004116E4" w:rsidRDefault="004A79E1" w:rsidP="004A79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Долгота дня</w:t>
            </w:r>
          </w:p>
          <w:p w:rsidR="006C2004" w:rsidRPr="004116E4" w:rsidRDefault="006C2004" w:rsidP="002B5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004" w:rsidRPr="004116E4" w:rsidRDefault="006C2004" w:rsidP="002B5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004" w:rsidRPr="004116E4" w:rsidRDefault="006C2004" w:rsidP="002B5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3" w:type="dxa"/>
          </w:tcPr>
          <w:p w:rsidR="00D265AC" w:rsidRPr="00D265AC" w:rsidRDefault="00D265AC" w:rsidP="00D265AC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D265AC">
              <w:rPr>
                <w:color w:val="000000"/>
              </w:rPr>
              <w:t>Формирование представлений о смене времён года в свя</w:t>
            </w:r>
            <w:r w:rsidRPr="00D265AC">
              <w:rPr>
                <w:color w:val="000000"/>
              </w:rPr>
              <w:softHyphen/>
              <w:t>зи</w:t>
            </w:r>
            <w:r w:rsidRPr="00D265AC">
              <w:rPr>
                <w:b/>
                <w:bCs/>
                <w:color w:val="000000"/>
              </w:rPr>
              <w:t> </w:t>
            </w:r>
            <w:r w:rsidRPr="00D265AC">
              <w:rPr>
                <w:color w:val="000000"/>
              </w:rPr>
              <w:t>с изменением положения солнца. Долгота дня и ночи в</w:t>
            </w:r>
            <w:r w:rsidRPr="00D265AC">
              <w:rPr>
                <w:b/>
                <w:bCs/>
                <w:color w:val="000000"/>
              </w:rPr>
              <w:t> </w:t>
            </w:r>
            <w:r w:rsidRPr="00D265AC">
              <w:rPr>
                <w:color w:val="000000"/>
              </w:rPr>
              <w:t>зимнее и летнее время.</w:t>
            </w:r>
          </w:p>
          <w:p w:rsidR="00D265AC" w:rsidRPr="00D265AC" w:rsidRDefault="00D265AC" w:rsidP="00D265AC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D265AC">
              <w:rPr>
                <w:color w:val="000000"/>
              </w:rPr>
              <w:t>Наблюдения за изменением положения солнца в тече</w:t>
            </w:r>
            <w:r w:rsidRPr="00D265AC">
              <w:rPr>
                <w:color w:val="000000"/>
              </w:rPr>
              <w:softHyphen/>
              <w:t>ние суток: утро, день, вечер, ночь.</w:t>
            </w:r>
          </w:p>
          <w:p w:rsidR="00D265AC" w:rsidRPr="00D265AC" w:rsidRDefault="00D265AC" w:rsidP="00D265AC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D265AC">
              <w:rPr>
                <w:color w:val="000000"/>
              </w:rPr>
              <w:t>Формирование представлений о явлениях и состояниях неживой природы: похолодание, дождь, заморозки, пас</w:t>
            </w:r>
            <w:r w:rsidRPr="00D265AC">
              <w:rPr>
                <w:color w:val="000000"/>
              </w:rPr>
              <w:softHyphen/>
              <w:t>мурно, первый снег, снегопад, снежинки, мороз, лёд, за</w:t>
            </w:r>
            <w:r w:rsidRPr="00D265AC">
              <w:rPr>
                <w:color w:val="000000"/>
              </w:rPr>
              <w:softHyphen/>
              <w:t>мерзание водоёмов, потепление, таяние снега, ручьи, ка</w:t>
            </w:r>
            <w:r w:rsidRPr="00D265AC">
              <w:rPr>
                <w:color w:val="000000"/>
              </w:rPr>
              <w:softHyphen/>
              <w:t>пель, лужи, тепло, жара, тучи, гроза (гром, молния), тёплые дожди, ливень. Продолжение наблюдений за погодой, их словесное описание.</w:t>
            </w:r>
          </w:p>
          <w:p w:rsidR="004A79E1" w:rsidRPr="004116E4" w:rsidRDefault="004A79E1" w:rsidP="004A79E1">
            <w:pPr>
              <w:spacing w:after="0" w:line="240" w:lineRule="auto"/>
              <w:ind w:left="72" w:right="27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6C2004" w:rsidRPr="001F5344" w:rsidRDefault="001F5344" w:rsidP="002B5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5344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6C2004" w:rsidRPr="004116E4" w:rsidTr="00742380">
        <w:tc>
          <w:tcPr>
            <w:tcW w:w="2444" w:type="dxa"/>
          </w:tcPr>
          <w:p w:rsidR="006C2004" w:rsidRPr="004A79E1" w:rsidRDefault="004A79E1" w:rsidP="004A79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A79E1">
              <w:rPr>
                <w:rFonts w:ascii="Times New Roman" w:hAnsi="Times New Roman"/>
                <w:b/>
                <w:sz w:val="24"/>
                <w:szCs w:val="24"/>
              </w:rPr>
              <w:t>Времена года</w:t>
            </w:r>
          </w:p>
        </w:tc>
        <w:tc>
          <w:tcPr>
            <w:tcW w:w="10173" w:type="dxa"/>
          </w:tcPr>
          <w:p w:rsidR="00D265AC" w:rsidRPr="00D265AC" w:rsidRDefault="00D265AC" w:rsidP="00D265AC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D265AC">
              <w:rPr>
                <w:color w:val="000000"/>
              </w:rPr>
              <w:t>Названия времён года, знакомство с названиями месяцев.</w:t>
            </w:r>
          </w:p>
          <w:p w:rsidR="00D265AC" w:rsidRPr="00D265AC" w:rsidRDefault="00D265AC" w:rsidP="00D265AC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D265AC">
              <w:rPr>
                <w:color w:val="000000"/>
              </w:rPr>
              <w:t>Наблюдения за изменением положения солнца в тече</w:t>
            </w:r>
            <w:r w:rsidRPr="00D265AC">
              <w:rPr>
                <w:color w:val="000000"/>
              </w:rPr>
              <w:softHyphen/>
              <w:t>ние суток: утро, день, вечер, ночь.</w:t>
            </w:r>
          </w:p>
          <w:p w:rsidR="00D265AC" w:rsidRPr="00D265AC" w:rsidRDefault="00D265AC" w:rsidP="00D265AC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D265AC">
              <w:rPr>
                <w:color w:val="000000"/>
              </w:rPr>
              <w:t>Формирование представлений о явлениях и состояниях неживой природы: похолодание, дождь, заморозки, пас</w:t>
            </w:r>
            <w:r w:rsidRPr="00D265AC">
              <w:rPr>
                <w:color w:val="000000"/>
              </w:rPr>
              <w:softHyphen/>
              <w:t>мурно, первый снег, снегопад, снежинки, мороз, лёд, за</w:t>
            </w:r>
            <w:r w:rsidRPr="00D265AC">
              <w:rPr>
                <w:color w:val="000000"/>
              </w:rPr>
              <w:softHyphen/>
              <w:t>мерзание водоёмов, потепление, таяние снега, ручьи, ка</w:t>
            </w:r>
            <w:r w:rsidRPr="00D265AC">
              <w:rPr>
                <w:color w:val="000000"/>
              </w:rPr>
              <w:softHyphen/>
              <w:t>пель, лужи, тепло, жара, тучи, гроза (гром, молния), тёплые дожди, ливень. Продолжение наблюдений за погодой, их словесное описание.</w:t>
            </w:r>
          </w:p>
          <w:p w:rsidR="004A79E1" w:rsidRPr="00D265AC" w:rsidRDefault="00D265AC" w:rsidP="00D265AC">
            <w:pPr>
              <w:spacing w:before="14" w:after="0" w:line="240" w:lineRule="auto"/>
              <w:ind w:right="27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265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Наблюдения за растениями в разное время года: тополь, дуб, сирень, калина, шиповник. Увядание и появление трав, цветов: одуванчик, ландыш. Наблюдения за зимующими птицами. Подкормка: синица, сорока. Появление весной грачей, скворцов. Животные в разное время года: лиса, белка, ёж. Рыбы зимой.</w:t>
            </w:r>
          </w:p>
          <w:p w:rsidR="00D265AC" w:rsidRPr="00D265AC" w:rsidRDefault="00D265AC" w:rsidP="00D265AC">
            <w:pPr>
              <w:spacing w:before="14" w:after="0" w:line="240" w:lineRule="auto"/>
              <w:ind w:right="27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265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Труд человека в разное время года. </w:t>
            </w:r>
            <w:r w:rsidRPr="00D265AC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 xml:space="preserve">Работа в саду, огороде. Поведение человека во время </w:t>
            </w:r>
            <w:proofErr w:type="gramStart"/>
            <w:r w:rsidRPr="00D265AC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грозы.,</w:t>
            </w:r>
            <w:proofErr w:type="gramEnd"/>
            <w:r w:rsidRPr="00D265AC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 xml:space="preserve"> дождя, при наступлении морозов.</w:t>
            </w:r>
          </w:p>
          <w:p w:rsidR="00D265AC" w:rsidRPr="00D265AC" w:rsidRDefault="00D265AC" w:rsidP="00D265AC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D265AC">
              <w:rPr>
                <w:rStyle w:val="c3"/>
                <w:color w:val="000000"/>
              </w:rPr>
              <w:t>Детские игры в природе, предупреждение травм, несчастных случаев.</w:t>
            </w:r>
          </w:p>
          <w:p w:rsidR="00D265AC" w:rsidRPr="004116E4" w:rsidRDefault="00D265AC" w:rsidP="004A79E1">
            <w:pPr>
              <w:spacing w:before="14" w:after="0" w:line="240" w:lineRule="auto"/>
              <w:ind w:left="72" w:right="274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58" w:type="dxa"/>
          </w:tcPr>
          <w:p w:rsidR="006C2004" w:rsidRPr="004116E4" w:rsidRDefault="001F5344" w:rsidP="007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6C2004" w:rsidRPr="004116E4" w:rsidTr="00742380">
        <w:tc>
          <w:tcPr>
            <w:tcW w:w="2444" w:type="dxa"/>
          </w:tcPr>
          <w:p w:rsidR="006C2004" w:rsidRPr="004116E4" w:rsidRDefault="009F61C1" w:rsidP="009F61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Неживая природа</w:t>
            </w:r>
          </w:p>
        </w:tc>
        <w:tc>
          <w:tcPr>
            <w:tcW w:w="10173" w:type="dxa"/>
          </w:tcPr>
          <w:p w:rsidR="006C2004" w:rsidRPr="009F61C1" w:rsidRDefault="009F61C1" w:rsidP="009F61C1">
            <w:pPr>
              <w:spacing w:before="5" w:line="240" w:lineRule="auto"/>
              <w:ind w:right="2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C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Вода. Простейшие свойства воды: прозрачность, отсутствие запаха, текучесть. Первичные представления о температуре, о термометре как приборе для измерения температуры. Вода горячая, холодная. Значение воды для жизни растений, животных, человека. Вода в природе: дождь, снег, лёд; река, озеро (пруд), болото.</w:t>
            </w:r>
          </w:p>
        </w:tc>
        <w:tc>
          <w:tcPr>
            <w:tcW w:w="1958" w:type="dxa"/>
          </w:tcPr>
          <w:p w:rsidR="006C2004" w:rsidRPr="004116E4" w:rsidRDefault="001F5344" w:rsidP="002B5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6A708A" w:rsidRDefault="006A708A" w:rsidP="005B0BB2">
      <w:pPr>
        <w:rPr>
          <w:rFonts w:ascii="Times New Roman" w:hAnsi="Times New Roman"/>
          <w:b/>
          <w:sz w:val="24"/>
          <w:szCs w:val="24"/>
        </w:rPr>
      </w:pPr>
    </w:p>
    <w:p w:rsidR="006A708A" w:rsidRDefault="006A708A" w:rsidP="005B0BB2">
      <w:pPr>
        <w:rPr>
          <w:rFonts w:ascii="Times New Roman" w:hAnsi="Times New Roman"/>
          <w:b/>
          <w:sz w:val="24"/>
          <w:szCs w:val="24"/>
        </w:rPr>
      </w:pPr>
    </w:p>
    <w:p w:rsidR="00607B4F" w:rsidRDefault="00607B4F" w:rsidP="009F61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607B4F" w:rsidRDefault="00607B4F" w:rsidP="009F61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9F61C1" w:rsidRPr="00FF0413" w:rsidRDefault="009F61C1" w:rsidP="009F61C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Окружающий природный мир</w:t>
      </w:r>
    </w:p>
    <w:tbl>
      <w:tblPr>
        <w:tblW w:w="1601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1559"/>
        <w:gridCol w:w="1701"/>
        <w:gridCol w:w="1560"/>
        <w:gridCol w:w="6379"/>
      </w:tblGrid>
      <w:tr w:rsidR="009F61C1" w:rsidRPr="006A7348" w:rsidTr="00EA5385">
        <w:tc>
          <w:tcPr>
            <w:tcW w:w="709" w:type="dxa"/>
          </w:tcPr>
          <w:p w:rsidR="009F61C1" w:rsidRPr="006A7348" w:rsidRDefault="009F61C1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6A7348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№</w:t>
            </w:r>
          </w:p>
        </w:tc>
        <w:tc>
          <w:tcPr>
            <w:tcW w:w="4111" w:type="dxa"/>
          </w:tcPr>
          <w:p w:rsidR="009F61C1" w:rsidRPr="006A7348" w:rsidRDefault="009F61C1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6A7348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Изучаемый раздел, тема урока</w:t>
            </w:r>
          </w:p>
        </w:tc>
        <w:tc>
          <w:tcPr>
            <w:tcW w:w="1559" w:type="dxa"/>
          </w:tcPr>
          <w:p w:rsidR="009F61C1" w:rsidRPr="006A7348" w:rsidRDefault="009F61C1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6A7348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Количество часов</w:t>
            </w:r>
          </w:p>
        </w:tc>
        <w:tc>
          <w:tcPr>
            <w:tcW w:w="3261" w:type="dxa"/>
            <w:gridSpan w:val="2"/>
          </w:tcPr>
          <w:p w:rsidR="009F61C1" w:rsidRPr="006A7348" w:rsidRDefault="009F61C1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6A7348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Календарные сроки</w:t>
            </w:r>
          </w:p>
        </w:tc>
        <w:tc>
          <w:tcPr>
            <w:tcW w:w="6379" w:type="dxa"/>
          </w:tcPr>
          <w:p w:rsidR="009F61C1" w:rsidRPr="006A7348" w:rsidRDefault="009F61C1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6A7348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Основные виды учебной деятельности учащихся</w:t>
            </w:r>
          </w:p>
        </w:tc>
      </w:tr>
      <w:tr w:rsidR="009F61C1" w:rsidRPr="007B1CDF" w:rsidTr="00EA5385">
        <w:tc>
          <w:tcPr>
            <w:tcW w:w="709" w:type="dxa"/>
          </w:tcPr>
          <w:p w:rsidR="009F61C1" w:rsidRPr="007B1CDF" w:rsidRDefault="009F61C1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F61C1" w:rsidRPr="00427EA4" w:rsidRDefault="009F61C1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7E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 </w:t>
            </w:r>
            <w:r w:rsidRPr="00427EA4">
              <w:rPr>
                <w:rFonts w:ascii="Times New Roman" w:hAnsi="Times New Roman"/>
                <w:b/>
                <w:sz w:val="24"/>
                <w:szCs w:val="24"/>
              </w:rPr>
              <w:t xml:space="preserve">четверть </w:t>
            </w:r>
            <w:r w:rsidR="001F5344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Pr="00427EA4">
              <w:rPr>
                <w:rFonts w:ascii="Times New Roman" w:hAnsi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559" w:type="dxa"/>
          </w:tcPr>
          <w:p w:rsidR="009F61C1" w:rsidRPr="007B1CDF" w:rsidRDefault="009F61C1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F61C1" w:rsidRPr="00B527DB" w:rsidRDefault="009F61C1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7DB">
              <w:rPr>
                <w:rFonts w:ascii="Times New Roman" w:hAnsi="Times New Roman"/>
                <w:sz w:val="24"/>
                <w:szCs w:val="24"/>
              </w:rPr>
              <w:t>Планируемые сроки</w:t>
            </w:r>
          </w:p>
        </w:tc>
        <w:tc>
          <w:tcPr>
            <w:tcW w:w="1560" w:type="dxa"/>
          </w:tcPr>
          <w:p w:rsidR="009F61C1" w:rsidRPr="00B527DB" w:rsidRDefault="009F61C1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7DB">
              <w:rPr>
                <w:rFonts w:ascii="Times New Roman" w:hAnsi="Times New Roman"/>
                <w:sz w:val="24"/>
                <w:szCs w:val="24"/>
              </w:rPr>
              <w:t>Фактические сроки</w:t>
            </w:r>
          </w:p>
        </w:tc>
        <w:tc>
          <w:tcPr>
            <w:tcW w:w="6379" w:type="dxa"/>
          </w:tcPr>
          <w:p w:rsidR="009F61C1" w:rsidRPr="007B1CDF" w:rsidRDefault="009F61C1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F61C1" w:rsidRPr="007B1CDF" w:rsidTr="00EA5385">
        <w:tc>
          <w:tcPr>
            <w:tcW w:w="709" w:type="dxa"/>
          </w:tcPr>
          <w:p w:rsidR="009F61C1" w:rsidRPr="003D244A" w:rsidRDefault="003D244A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F61C1" w:rsidRPr="007B1CDF" w:rsidRDefault="009F61C1" w:rsidP="009F61C1">
            <w:pPr>
              <w:tabs>
                <w:tab w:val="left" w:pos="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F61C1" w:rsidRPr="009F61C1" w:rsidRDefault="009F61C1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61C1">
              <w:rPr>
                <w:rFonts w:ascii="Times New Roman" w:hAnsi="Times New Roman"/>
                <w:b/>
                <w:sz w:val="24"/>
                <w:szCs w:val="24"/>
              </w:rPr>
              <w:t>Долгота дня</w:t>
            </w:r>
          </w:p>
          <w:p w:rsidR="009F61C1" w:rsidRPr="009F61C1" w:rsidRDefault="009F61C1" w:rsidP="009F61C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1C1">
              <w:rPr>
                <w:rFonts w:ascii="Times New Roman" w:hAnsi="Times New Roman"/>
                <w:sz w:val="24"/>
                <w:szCs w:val="24"/>
              </w:rPr>
              <w:t>Влияние солнца на смену времен года</w:t>
            </w:r>
          </w:p>
        </w:tc>
        <w:tc>
          <w:tcPr>
            <w:tcW w:w="1559" w:type="dxa"/>
          </w:tcPr>
          <w:p w:rsidR="009F61C1" w:rsidRPr="009F61C1" w:rsidRDefault="009F61C1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F61C1" w:rsidRPr="009F61C1" w:rsidRDefault="00C84EC1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560" w:type="dxa"/>
          </w:tcPr>
          <w:p w:rsidR="009F61C1" w:rsidRPr="009F61C1" w:rsidRDefault="009F61C1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EA5385" w:rsidRPr="00487776" w:rsidRDefault="00EA5385" w:rsidP="00EA5385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487776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  <w:r w:rsidRPr="00487776">
              <w:rPr>
                <w:rFonts w:ascii="Times New Roman" w:hAnsi="Times New Roman"/>
                <w:sz w:val="24"/>
                <w:szCs w:val="24"/>
              </w:rPr>
              <w:t>осознать</w:t>
            </w:r>
            <w:proofErr w:type="spellEnd"/>
            <w:proofErr w:type="gramEnd"/>
            <w:r w:rsidRPr="00487776">
              <w:rPr>
                <w:rFonts w:ascii="Times New Roman" w:hAnsi="Times New Roman"/>
                <w:sz w:val="24"/>
                <w:szCs w:val="24"/>
              </w:rPr>
              <w:t xml:space="preserve"> себя как ученика, заинтересованного посещением школы, обучением.</w:t>
            </w:r>
          </w:p>
          <w:p w:rsidR="00EA5385" w:rsidRPr="00487776" w:rsidRDefault="00EA5385" w:rsidP="00EA5385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87776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48777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:</w:t>
            </w:r>
            <w:r w:rsidRPr="0048777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учащиеся</w:t>
            </w:r>
            <w:proofErr w:type="spellEnd"/>
            <w:proofErr w:type="gramEnd"/>
            <w:r w:rsidRPr="0048777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научатся:</w:t>
            </w:r>
          </w:p>
          <w:p w:rsidR="00EA5385" w:rsidRPr="00487776" w:rsidRDefault="00EA5385" w:rsidP="00EA5385">
            <w:pPr>
              <w:numPr>
                <w:ilvl w:val="0"/>
                <w:numId w:val="6"/>
              </w:numPr>
              <w:tabs>
                <w:tab w:val="left" w:pos="284"/>
              </w:tabs>
              <w:spacing w:after="0" w:line="240" w:lineRule="auto"/>
              <w:ind w:left="142" w:right="40" w:hanging="142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487776">
              <w:rPr>
                <w:rFonts w:ascii="Times New Roman" w:hAnsi="Times New Roman"/>
                <w:color w:val="000000"/>
                <w:sz w:val="24"/>
                <w:szCs w:val="24"/>
              </w:rPr>
              <w:t>слушать</w:t>
            </w:r>
            <w:proofErr w:type="gramEnd"/>
            <w:r w:rsidRPr="004877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понимать речь других;</w:t>
            </w:r>
          </w:p>
          <w:p w:rsidR="00EA5385" w:rsidRPr="00487776" w:rsidRDefault="00EA5385" w:rsidP="00EA5385">
            <w:pPr>
              <w:numPr>
                <w:ilvl w:val="0"/>
                <w:numId w:val="6"/>
              </w:numPr>
              <w:tabs>
                <w:tab w:val="left" w:pos="284"/>
              </w:tabs>
              <w:spacing w:after="0" w:line="240" w:lineRule="auto"/>
              <w:ind w:left="142" w:right="40" w:hanging="142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487776">
              <w:rPr>
                <w:rFonts w:ascii="Times New Roman" w:hAnsi="Times New Roman"/>
                <w:color w:val="000000"/>
                <w:sz w:val="24"/>
                <w:szCs w:val="24"/>
              </w:rPr>
              <w:t>вступать</w:t>
            </w:r>
            <w:proofErr w:type="gramEnd"/>
            <w:r w:rsidRPr="004877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контакт и работать в коллективе (учитель - ученик);</w:t>
            </w:r>
          </w:p>
          <w:p w:rsidR="00EA5385" w:rsidRPr="00487776" w:rsidRDefault="00EA5385" w:rsidP="00EA5385">
            <w:pPr>
              <w:numPr>
                <w:ilvl w:val="0"/>
                <w:numId w:val="6"/>
              </w:numPr>
              <w:tabs>
                <w:tab w:val="left" w:pos="284"/>
              </w:tabs>
              <w:spacing w:after="0" w:line="240" w:lineRule="auto"/>
              <w:ind w:left="142" w:right="40" w:hanging="142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487776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</w:t>
            </w:r>
            <w:proofErr w:type="gramEnd"/>
            <w:r w:rsidRPr="004877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принятые ритуалы социального взаимодействия с одноклассниками и учителем.</w:t>
            </w:r>
          </w:p>
          <w:p w:rsidR="00EA5385" w:rsidRPr="00487776" w:rsidRDefault="00EA5385" w:rsidP="00EA5385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87776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48777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:</w:t>
            </w:r>
            <w:r w:rsidRPr="0048777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учащиеся</w:t>
            </w:r>
            <w:proofErr w:type="spellEnd"/>
            <w:proofErr w:type="gramEnd"/>
            <w:r w:rsidRPr="0048777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научатся:</w:t>
            </w:r>
          </w:p>
          <w:p w:rsidR="00EA5385" w:rsidRPr="00487776" w:rsidRDefault="00EA5385" w:rsidP="00EA5385">
            <w:pPr>
              <w:numPr>
                <w:ilvl w:val="0"/>
                <w:numId w:val="4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proofErr w:type="gramStart"/>
            <w:r w:rsidRPr="00487776">
              <w:rPr>
                <w:rFonts w:ascii="Times New Roman" w:hAnsi="Times New Roman"/>
                <w:sz w:val="24"/>
                <w:szCs w:val="24"/>
              </w:rPr>
              <w:t>входить</w:t>
            </w:r>
            <w:proofErr w:type="gramEnd"/>
            <w:r w:rsidRPr="00487776">
              <w:rPr>
                <w:rFonts w:ascii="Times New Roman" w:hAnsi="Times New Roman"/>
                <w:sz w:val="24"/>
                <w:szCs w:val="24"/>
              </w:rPr>
              <w:t xml:space="preserve"> и выходить из учебного помещения со звонком;</w:t>
            </w:r>
          </w:p>
          <w:p w:rsidR="00EA5385" w:rsidRPr="00487776" w:rsidRDefault="00EA5385" w:rsidP="00EA5385">
            <w:pPr>
              <w:numPr>
                <w:ilvl w:val="0"/>
                <w:numId w:val="4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proofErr w:type="gramStart"/>
            <w:r w:rsidRPr="00487776">
              <w:rPr>
                <w:rFonts w:ascii="Times New Roman" w:hAnsi="Times New Roman"/>
                <w:sz w:val="24"/>
                <w:szCs w:val="24"/>
              </w:rPr>
              <w:t>ориентироваться</w:t>
            </w:r>
            <w:proofErr w:type="gramEnd"/>
            <w:r w:rsidRPr="00487776">
              <w:rPr>
                <w:rFonts w:ascii="Times New Roman" w:hAnsi="Times New Roman"/>
                <w:sz w:val="24"/>
                <w:szCs w:val="24"/>
              </w:rPr>
              <w:t xml:space="preserve"> в пространстве класса (зала, учебного помещения);</w:t>
            </w:r>
          </w:p>
          <w:p w:rsidR="00EA5385" w:rsidRPr="00487776" w:rsidRDefault="00EA5385" w:rsidP="00EA5385">
            <w:pPr>
              <w:numPr>
                <w:ilvl w:val="0"/>
                <w:numId w:val="4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proofErr w:type="gramStart"/>
            <w:r w:rsidRPr="00487776">
              <w:rPr>
                <w:rFonts w:ascii="Times New Roman" w:hAnsi="Times New Roman"/>
                <w:sz w:val="24"/>
                <w:szCs w:val="24"/>
              </w:rPr>
              <w:t>пользоваться</w:t>
            </w:r>
            <w:proofErr w:type="gramEnd"/>
            <w:r w:rsidRPr="00487776">
              <w:rPr>
                <w:rFonts w:ascii="Times New Roman" w:hAnsi="Times New Roman"/>
                <w:sz w:val="24"/>
                <w:szCs w:val="24"/>
              </w:rPr>
              <w:t xml:space="preserve"> учебной мебелью;</w:t>
            </w:r>
          </w:p>
          <w:p w:rsidR="00EA5385" w:rsidRPr="00487776" w:rsidRDefault="00EA5385" w:rsidP="00EA5385">
            <w:pPr>
              <w:numPr>
                <w:ilvl w:val="0"/>
                <w:numId w:val="4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proofErr w:type="gramStart"/>
            <w:r w:rsidRPr="00487776">
              <w:rPr>
                <w:rFonts w:ascii="Times New Roman" w:hAnsi="Times New Roman"/>
                <w:sz w:val="24"/>
                <w:szCs w:val="24"/>
              </w:rPr>
              <w:t>адекватно</w:t>
            </w:r>
            <w:proofErr w:type="gramEnd"/>
            <w:r w:rsidRPr="00487776">
              <w:rPr>
                <w:rFonts w:ascii="Times New Roman" w:hAnsi="Times New Roman"/>
                <w:sz w:val="24"/>
                <w:szCs w:val="24"/>
              </w:rPr>
              <w:t xml:space="preserve"> использовать ритуалы школьного поведения (поднимать руку, вставать выходить из-за парты и т. д.);</w:t>
            </w:r>
          </w:p>
          <w:p w:rsidR="00EA5385" w:rsidRPr="00487776" w:rsidRDefault="00EA5385" w:rsidP="00EA5385">
            <w:pPr>
              <w:numPr>
                <w:ilvl w:val="0"/>
                <w:numId w:val="4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proofErr w:type="gramStart"/>
            <w:r w:rsidRPr="00487776">
              <w:rPr>
                <w:rFonts w:ascii="Times New Roman" w:hAnsi="Times New Roman"/>
                <w:sz w:val="24"/>
                <w:szCs w:val="24"/>
              </w:rPr>
              <w:t>работать</w:t>
            </w:r>
            <w:proofErr w:type="gramEnd"/>
            <w:r w:rsidRPr="00487776">
              <w:rPr>
                <w:rFonts w:ascii="Times New Roman" w:hAnsi="Times New Roman"/>
                <w:sz w:val="24"/>
                <w:szCs w:val="24"/>
              </w:rPr>
              <w:t xml:space="preserve"> с учебными принадлежностями и организовывать рабочее место;</w:t>
            </w:r>
          </w:p>
          <w:p w:rsidR="00EA5385" w:rsidRPr="00487776" w:rsidRDefault="00EA5385" w:rsidP="00EA5385">
            <w:pPr>
              <w:numPr>
                <w:ilvl w:val="0"/>
                <w:numId w:val="4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proofErr w:type="gramStart"/>
            <w:r w:rsidRPr="00487776">
              <w:rPr>
                <w:rFonts w:ascii="Times New Roman" w:hAnsi="Times New Roman"/>
                <w:sz w:val="24"/>
                <w:szCs w:val="24"/>
              </w:rPr>
              <w:t>передвигаться</w:t>
            </w:r>
            <w:proofErr w:type="gramEnd"/>
            <w:r w:rsidRPr="00487776">
              <w:rPr>
                <w:rFonts w:ascii="Times New Roman" w:hAnsi="Times New Roman"/>
                <w:sz w:val="24"/>
                <w:szCs w:val="24"/>
              </w:rPr>
              <w:t xml:space="preserve"> по школе, находить свой класс, другие необходимые помещения.</w:t>
            </w:r>
          </w:p>
          <w:p w:rsidR="009F61C1" w:rsidRDefault="00EA5385" w:rsidP="00EA5385">
            <w:pPr>
              <w:pStyle w:val="a6"/>
              <w:shd w:val="clear" w:color="auto" w:fill="FFFFFF"/>
              <w:rPr>
                <w:color w:val="000000"/>
              </w:rPr>
            </w:pPr>
            <w:proofErr w:type="spellStart"/>
            <w:proofErr w:type="gramStart"/>
            <w:r w:rsidRPr="00487776">
              <w:rPr>
                <w:b/>
                <w:i/>
                <w:iCs/>
                <w:color w:val="000000"/>
              </w:rPr>
              <w:t>Познавательные:</w:t>
            </w:r>
            <w:r w:rsidRPr="00487776">
              <w:rPr>
                <w:i/>
                <w:color w:val="000000"/>
              </w:rPr>
              <w:t>учащиеся</w:t>
            </w:r>
            <w:proofErr w:type="spellEnd"/>
            <w:proofErr w:type="gramEnd"/>
            <w:r w:rsidRPr="00487776">
              <w:rPr>
                <w:i/>
                <w:color w:val="000000"/>
              </w:rPr>
              <w:t xml:space="preserve"> научатся </w:t>
            </w:r>
            <w:r w:rsidRPr="00487776">
              <w:rPr>
                <w:color w:val="000000"/>
              </w:rPr>
              <w:t xml:space="preserve">ориентироваться в своей системе знаний: </w:t>
            </w:r>
            <w:r w:rsidRPr="00487776">
              <w:rPr>
                <w:i/>
                <w:iCs/>
                <w:color w:val="000000"/>
              </w:rPr>
              <w:t xml:space="preserve">отличать </w:t>
            </w:r>
            <w:r w:rsidRPr="00487776">
              <w:rPr>
                <w:color w:val="000000"/>
              </w:rPr>
              <w:t>новое от уже известного с помощью учителя.</w:t>
            </w:r>
          </w:p>
          <w:p w:rsidR="00F52C38" w:rsidRDefault="00F52C38" w:rsidP="00EA5385">
            <w:pPr>
              <w:pStyle w:val="a6"/>
              <w:shd w:val="clear" w:color="auto" w:fill="FFFFFF"/>
              <w:rPr>
                <w:color w:val="000000"/>
              </w:rPr>
            </w:pPr>
          </w:p>
          <w:p w:rsidR="00F52C38" w:rsidRPr="00607B4F" w:rsidRDefault="00F52C38" w:rsidP="00EA5385">
            <w:pPr>
              <w:pStyle w:val="a6"/>
              <w:shd w:val="clear" w:color="auto" w:fill="FFFFFF"/>
              <w:rPr>
                <w:color w:val="000000"/>
              </w:rPr>
            </w:pPr>
          </w:p>
        </w:tc>
      </w:tr>
      <w:tr w:rsidR="009F61C1" w:rsidRPr="007B1CDF" w:rsidTr="00EA5385">
        <w:tc>
          <w:tcPr>
            <w:tcW w:w="709" w:type="dxa"/>
          </w:tcPr>
          <w:p w:rsidR="003D244A" w:rsidRDefault="003D244A" w:rsidP="003D244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D244A" w:rsidRDefault="003D244A" w:rsidP="003D244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D244A" w:rsidRDefault="003D244A" w:rsidP="003D244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D244A" w:rsidRPr="003D244A" w:rsidRDefault="003D244A" w:rsidP="003D244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9F61C1" w:rsidRPr="009F61C1" w:rsidRDefault="009F61C1" w:rsidP="009F61C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1C1">
              <w:rPr>
                <w:rFonts w:ascii="Times New Roman" w:hAnsi="Times New Roman"/>
                <w:sz w:val="24"/>
                <w:szCs w:val="24"/>
              </w:rPr>
              <w:t>Сутки</w:t>
            </w:r>
          </w:p>
        </w:tc>
        <w:tc>
          <w:tcPr>
            <w:tcW w:w="1559" w:type="dxa"/>
          </w:tcPr>
          <w:p w:rsidR="009F61C1" w:rsidRPr="009F61C1" w:rsidRDefault="00EA5385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9F61C1" w:rsidRDefault="00C84EC1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C84EC1" w:rsidRDefault="00C84EC1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C84EC1" w:rsidRDefault="00C84EC1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607B4F" w:rsidRPr="009F61C1" w:rsidRDefault="00EA5385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560" w:type="dxa"/>
          </w:tcPr>
          <w:p w:rsidR="009F61C1" w:rsidRPr="009F61C1" w:rsidRDefault="009F61C1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EA5385" w:rsidRPr="00EA5385" w:rsidRDefault="00EA5385" w:rsidP="00EA538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A5385">
              <w:rPr>
                <w:b/>
                <w:i/>
              </w:rPr>
              <w:t xml:space="preserve">Предметные: </w:t>
            </w:r>
            <w:r w:rsidR="001F5344">
              <w:rPr>
                <w:color w:val="000000"/>
              </w:rPr>
              <w:t>з</w:t>
            </w:r>
            <w:r w:rsidRPr="00EA5385">
              <w:rPr>
                <w:color w:val="000000"/>
              </w:rPr>
              <w:t>нать из каких частей состоят сутки</w:t>
            </w:r>
          </w:p>
          <w:p w:rsidR="00EA5385" w:rsidRPr="00EA5385" w:rsidRDefault="00EA5385" w:rsidP="00EA538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A5385">
              <w:rPr>
                <w:color w:val="000000"/>
              </w:rPr>
              <w:t>Знать части суток</w:t>
            </w:r>
          </w:p>
          <w:p w:rsidR="009F61C1" w:rsidRPr="009F61C1" w:rsidRDefault="009F61C1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61C1" w:rsidRPr="007B1CDF" w:rsidTr="00EA5385">
        <w:tc>
          <w:tcPr>
            <w:tcW w:w="709" w:type="dxa"/>
          </w:tcPr>
          <w:p w:rsidR="009F61C1" w:rsidRPr="003D244A" w:rsidRDefault="003D244A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4A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  <w:p w:rsidR="003D244A" w:rsidRPr="003D244A" w:rsidRDefault="003D244A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4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9F61C1" w:rsidRPr="009F61C1" w:rsidRDefault="009F61C1" w:rsidP="009F61C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1C1">
              <w:rPr>
                <w:rFonts w:ascii="Times New Roman" w:hAnsi="Times New Roman"/>
                <w:sz w:val="24"/>
                <w:szCs w:val="24"/>
              </w:rPr>
              <w:t>Долгота дня летом</w:t>
            </w:r>
          </w:p>
        </w:tc>
        <w:tc>
          <w:tcPr>
            <w:tcW w:w="1559" w:type="dxa"/>
          </w:tcPr>
          <w:p w:rsidR="009F61C1" w:rsidRPr="009F61C1" w:rsidRDefault="009F61C1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84EC1" w:rsidRDefault="003C4936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3C4936" w:rsidRPr="009F61C1" w:rsidRDefault="003C4936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560" w:type="dxa"/>
          </w:tcPr>
          <w:p w:rsidR="009F61C1" w:rsidRPr="009F61C1" w:rsidRDefault="009F61C1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F61C1" w:rsidRPr="009F61C1" w:rsidRDefault="009F61C1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61C1" w:rsidRPr="007B1CDF" w:rsidTr="00EA5385">
        <w:tc>
          <w:tcPr>
            <w:tcW w:w="709" w:type="dxa"/>
          </w:tcPr>
          <w:p w:rsidR="009F61C1" w:rsidRDefault="003D244A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D244A" w:rsidRPr="003D244A" w:rsidRDefault="003D244A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</w:tcPr>
          <w:p w:rsidR="009F61C1" w:rsidRPr="009F61C1" w:rsidRDefault="009F61C1" w:rsidP="009F61C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1C1">
              <w:rPr>
                <w:rFonts w:ascii="Times New Roman" w:hAnsi="Times New Roman"/>
                <w:sz w:val="24"/>
                <w:szCs w:val="24"/>
              </w:rPr>
              <w:t>Долгота дня зимой</w:t>
            </w:r>
          </w:p>
        </w:tc>
        <w:tc>
          <w:tcPr>
            <w:tcW w:w="1559" w:type="dxa"/>
          </w:tcPr>
          <w:p w:rsidR="009F61C1" w:rsidRPr="009F61C1" w:rsidRDefault="009F61C1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84EC1" w:rsidRDefault="003C4936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3C4936" w:rsidRPr="009F61C1" w:rsidRDefault="003C4936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560" w:type="dxa"/>
          </w:tcPr>
          <w:p w:rsidR="009F61C1" w:rsidRPr="009F61C1" w:rsidRDefault="009F61C1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F61C1" w:rsidRPr="009F61C1" w:rsidRDefault="009F61C1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61C1" w:rsidRPr="007B1CDF" w:rsidTr="00EA5385">
        <w:tc>
          <w:tcPr>
            <w:tcW w:w="709" w:type="dxa"/>
          </w:tcPr>
          <w:p w:rsidR="009F61C1" w:rsidRDefault="003D244A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D244A" w:rsidRPr="003D244A" w:rsidRDefault="003D244A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</w:tcPr>
          <w:p w:rsidR="009F61C1" w:rsidRDefault="009F61C1" w:rsidP="009F61C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Времена года</w:t>
            </w:r>
          </w:p>
          <w:p w:rsidR="009F61C1" w:rsidRPr="00C84EC1" w:rsidRDefault="00C84EC1" w:rsidP="009F61C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EC1">
              <w:rPr>
                <w:rFonts w:ascii="Times New Roman" w:hAnsi="Times New Roman"/>
                <w:sz w:val="24"/>
                <w:szCs w:val="24"/>
              </w:rPr>
              <w:t>Осень.</w:t>
            </w:r>
            <w:r w:rsidRPr="00C84EC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Изменения в природе осенью</w:t>
            </w:r>
          </w:p>
        </w:tc>
        <w:tc>
          <w:tcPr>
            <w:tcW w:w="1559" w:type="dxa"/>
          </w:tcPr>
          <w:p w:rsidR="009F61C1" w:rsidRPr="009F61C1" w:rsidRDefault="00C84EC1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84EC1" w:rsidRDefault="003C4936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:rsidR="00607B4F" w:rsidRDefault="003C4936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:rsidR="003C4936" w:rsidRPr="009F61C1" w:rsidRDefault="003C4936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F61C1" w:rsidRPr="009F61C1" w:rsidRDefault="009F61C1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EA5385" w:rsidRPr="00EA5385" w:rsidRDefault="00EA5385" w:rsidP="00EA538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EA5385">
              <w:rPr>
                <w:b/>
                <w:i/>
              </w:rPr>
              <w:t>Предметные:</w:t>
            </w:r>
            <w:r w:rsidRPr="00EA5385">
              <w:rPr>
                <w:color w:val="000000"/>
              </w:rPr>
              <w:t xml:space="preserve">  </w:t>
            </w:r>
            <w:r w:rsidR="00607B4F">
              <w:rPr>
                <w:color w:val="000000"/>
              </w:rPr>
              <w:t>знать</w:t>
            </w:r>
            <w:proofErr w:type="gramEnd"/>
            <w:r w:rsidR="00607B4F">
              <w:rPr>
                <w:color w:val="000000"/>
              </w:rPr>
              <w:t xml:space="preserve"> </w:t>
            </w:r>
            <w:r w:rsidRPr="00EA5385">
              <w:rPr>
                <w:color w:val="000000"/>
              </w:rPr>
              <w:t>признаки осени</w:t>
            </w:r>
          </w:p>
          <w:p w:rsidR="009F61C1" w:rsidRPr="009F61C1" w:rsidRDefault="009F61C1" w:rsidP="00EA538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61C1" w:rsidRPr="007B1CDF" w:rsidTr="00EA5385">
        <w:tc>
          <w:tcPr>
            <w:tcW w:w="709" w:type="dxa"/>
          </w:tcPr>
          <w:p w:rsidR="009F61C1" w:rsidRDefault="003D244A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3D244A" w:rsidRDefault="003D244A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3D244A" w:rsidRDefault="003D244A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3D244A" w:rsidRPr="003D244A" w:rsidRDefault="003D244A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</w:tcPr>
          <w:p w:rsidR="009F61C1" w:rsidRPr="009F61C1" w:rsidRDefault="00C84EC1" w:rsidP="009F61C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Осенние месяцы</w:t>
            </w:r>
          </w:p>
        </w:tc>
        <w:tc>
          <w:tcPr>
            <w:tcW w:w="1559" w:type="dxa"/>
          </w:tcPr>
          <w:p w:rsidR="009F61C1" w:rsidRPr="009F61C1" w:rsidRDefault="003C4936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C84EC1" w:rsidRDefault="003C4936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:rsidR="003C4936" w:rsidRDefault="003C4936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:rsidR="003C4936" w:rsidRDefault="003C4936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:rsidR="003C4936" w:rsidRPr="009F61C1" w:rsidRDefault="003C4936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560" w:type="dxa"/>
          </w:tcPr>
          <w:p w:rsidR="009F61C1" w:rsidRPr="009F61C1" w:rsidRDefault="009F61C1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F61C1" w:rsidRPr="009F61C1" w:rsidRDefault="00EA5385" w:rsidP="00EA538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385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Предметные:</w:t>
            </w:r>
            <w:r w:rsidRPr="00EA53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EA5385">
              <w:rPr>
                <w:rFonts w:ascii="Times New Roman" w:hAnsi="Times New Roman"/>
                <w:color w:val="000000"/>
                <w:sz w:val="24"/>
                <w:szCs w:val="24"/>
              </w:rPr>
              <w:t>нать названия осенних месяцев, признаки осени</w:t>
            </w:r>
          </w:p>
        </w:tc>
      </w:tr>
      <w:tr w:rsidR="009F61C1" w:rsidRPr="007B1CDF" w:rsidTr="00EA5385">
        <w:tc>
          <w:tcPr>
            <w:tcW w:w="709" w:type="dxa"/>
          </w:tcPr>
          <w:p w:rsidR="009F61C1" w:rsidRDefault="003D244A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3D244A" w:rsidRPr="003D244A" w:rsidRDefault="003D244A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</w:tcPr>
          <w:p w:rsidR="009F61C1" w:rsidRPr="009F61C1" w:rsidRDefault="00C84EC1" w:rsidP="009F61C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Растения осенью</w:t>
            </w:r>
          </w:p>
        </w:tc>
        <w:tc>
          <w:tcPr>
            <w:tcW w:w="1559" w:type="dxa"/>
          </w:tcPr>
          <w:p w:rsidR="009F61C1" w:rsidRPr="009F61C1" w:rsidRDefault="003C4936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C4936" w:rsidRDefault="003C4936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:rsidR="003C4936" w:rsidRPr="009F61C1" w:rsidRDefault="003C4936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560" w:type="dxa"/>
          </w:tcPr>
          <w:p w:rsidR="009F61C1" w:rsidRPr="009F61C1" w:rsidRDefault="009F61C1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F61C1" w:rsidRPr="009F61C1" w:rsidRDefault="00EA5385" w:rsidP="00EA538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776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</w:t>
            </w:r>
            <w:r w:rsidRPr="006E37BF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6E37BF" w:rsidRPr="006E37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знать названия деревьев и кустарников</w:t>
            </w:r>
          </w:p>
        </w:tc>
      </w:tr>
      <w:tr w:rsidR="003C4936" w:rsidRPr="007B1CDF" w:rsidTr="00EA5385">
        <w:tc>
          <w:tcPr>
            <w:tcW w:w="709" w:type="dxa"/>
          </w:tcPr>
          <w:p w:rsidR="003C4936" w:rsidRPr="003D244A" w:rsidRDefault="003C4936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3C4936" w:rsidRDefault="003C4936" w:rsidP="003C49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493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II </w:t>
            </w:r>
            <w:r w:rsidRPr="003C4936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  <w:r w:rsidR="001F5344">
              <w:rPr>
                <w:rFonts w:ascii="Times New Roman" w:hAnsi="Times New Roman"/>
                <w:b/>
                <w:sz w:val="24"/>
                <w:szCs w:val="24"/>
              </w:rPr>
              <w:t xml:space="preserve"> 14 ч</w:t>
            </w:r>
          </w:p>
        </w:tc>
        <w:tc>
          <w:tcPr>
            <w:tcW w:w="1559" w:type="dxa"/>
          </w:tcPr>
          <w:p w:rsidR="003C4936" w:rsidRDefault="003C4936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C4936" w:rsidRDefault="003C4936" w:rsidP="003C49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C4936" w:rsidRPr="009F61C1" w:rsidRDefault="003C4936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C4936" w:rsidRPr="00487776" w:rsidRDefault="003C4936" w:rsidP="00EA538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84EC1" w:rsidRPr="007B1CDF" w:rsidTr="00EA5385">
        <w:tc>
          <w:tcPr>
            <w:tcW w:w="709" w:type="dxa"/>
          </w:tcPr>
          <w:p w:rsidR="00C84EC1" w:rsidRDefault="003D244A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4A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3D244A" w:rsidRPr="003D244A" w:rsidRDefault="003D244A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</w:tcPr>
          <w:p w:rsidR="00C84EC1" w:rsidRDefault="00C84EC1" w:rsidP="009F61C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Животные осенью</w:t>
            </w:r>
          </w:p>
        </w:tc>
        <w:tc>
          <w:tcPr>
            <w:tcW w:w="1559" w:type="dxa"/>
          </w:tcPr>
          <w:p w:rsidR="00C84EC1" w:rsidRPr="009F61C1" w:rsidRDefault="003C4936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C4936" w:rsidRDefault="003C4936" w:rsidP="003C493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3C4936" w:rsidRDefault="003C4936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3C4936" w:rsidRPr="009F61C1" w:rsidRDefault="003C4936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84EC1" w:rsidRPr="009F61C1" w:rsidRDefault="00C84EC1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84EC1" w:rsidRPr="00EA5385" w:rsidRDefault="00EA5385" w:rsidP="00EA538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385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Предметные:</w:t>
            </w:r>
            <w:r w:rsidRPr="00EA53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Pr="00EA53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нать названия животных и птиц; знать какую функцию выполняют птицы</w:t>
            </w:r>
          </w:p>
        </w:tc>
      </w:tr>
      <w:tr w:rsidR="00C84EC1" w:rsidRPr="007B1CDF" w:rsidTr="00EA5385">
        <w:tc>
          <w:tcPr>
            <w:tcW w:w="709" w:type="dxa"/>
          </w:tcPr>
          <w:p w:rsidR="00C84EC1" w:rsidRDefault="003D244A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3D244A" w:rsidRPr="003D244A" w:rsidRDefault="003D244A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</w:tcPr>
          <w:p w:rsidR="00C84EC1" w:rsidRDefault="00C84EC1" w:rsidP="009F61C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 людей осенью</w:t>
            </w:r>
          </w:p>
        </w:tc>
        <w:tc>
          <w:tcPr>
            <w:tcW w:w="1559" w:type="dxa"/>
          </w:tcPr>
          <w:p w:rsidR="00C84EC1" w:rsidRPr="009F61C1" w:rsidRDefault="003C4936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C4936" w:rsidRDefault="003C4936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607B4F" w:rsidRDefault="003C4936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3C4936" w:rsidRPr="009F61C1" w:rsidRDefault="003C4936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84EC1" w:rsidRPr="009F61C1" w:rsidRDefault="00C84EC1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84EC1" w:rsidRDefault="00EA5385" w:rsidP="00EA538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A5385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Pr="00EA53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нать</w:t>
            </w:r>
            <w:proofErr w:type="gramEnd"/>
            <w:r w:rsidRPr="00EA53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как следить за своим здоровьем; знать какую одежду выбирать осенью; знать, что "осень"- пора сбора и урожая.</w:t>
            </w:r>
          </w:p>
          <w:p w:rsidR="000A77DE" w:rsidRPr="00EA5385" w:rsidRDefault="000A77DE" w:rsidP="00EA538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936" w:rsidRPr="007B1CDF" w:rsidTr="00EA5385">
        <w:tc>
          <w:tcPr>
            <w:tcW w:w="709" w:type="dxa"/>
          </w:tcPr>
          <w:p w:rsidR="003C4936" w:rsidRDefault="003D244A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3D244A" w:rsidRPr="003D244A" w:rsidRDefault="003D244A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</w:tcPr>
          <w:p w:rsidR="003C4936" w:rsidRDefault="003C4936" w:rsidP="009F61C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Зима. Изменения в природе зимой</w:t>
            </w:r>
          </w:p>
        </w:tc>
        <w:tc>
          <w:tcPr>
            <w:tcW w:w="1559" w:type="dxa"/>
          </w:tcPr>
          <w:p w:rsidR="003C4936" w:rsidRDefault="006E37BF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C4936" w:rsidRDefault="006E37BF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6E37BF" w:rsidRDefault="006E37BF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560" w:type="dxa"/>
          </w:tcPr>
          <w:p w:rsidR="003C4936" w:rsidRPr="009F61C1" w:rsidRDefault="003C4936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6E37BF" w:rsidRPr="00EA5385" w:rsidRDefault="006E37BF" w:rsidP="006E37BF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A5385">
              <w:rPr>
                <w:b/>
                <w:i/>
              </w:rPr>
              <w:t>Предметные:</w:t>
            </w:r>
            <w:r w:rsidRPr="00EA538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знать признаки зимы</w:t>
            </w:r>
          </w:p>
          <w:p w:rsidR="003C4936" w:rsidRDefault="003C4936" w:rsidP="00EA538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A77DE" w:rsidRPr="00EA5385" w:rsidRDefault="000A77DE" w:rsidP="00EA538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C4936" w:rsidRPr="007B1CDF" w:rsidTr="00EA5385">
        <w:tc>
          <w:tcPr>
            <w:tcW w:w="709" w:type="dxa"/>
          </w:tcPr>
          <w:p w:rsidR="003C4936" w:rsidRDefault="003D244A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3D244A" w:rsidRDefault="003D244A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3D244A" w:rsidRDefault="003D244A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3D244A" w:rsidRPr="003D244A" w:rsidRDefault="003D244A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</w:tcPr>
          <w:p w:rsidR="003C4936" w:rsidRDefault="003C4936" w:rsidP="009F61C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Зимние месяцы</w:t>
            </w:r>
          </w:p>
        </w:tc>
        <w:tc>
          <w:tcPr>
            <w:tcW w:w="1559" w:type="dxa"/>
          </w:tcPr>
          <w:p w:rsidR="003C4936" w:rsidRDefault="006E37BF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3C4936" w:rsidRDefault="006E37BF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6E37BF" w:rsidRDefault="006E37BF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6E37BF" w:rsidRDefault="006E37BF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6E37BF" w:rsidRDefault="006E37BF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560" w:type="dxa"/>
          </w:tcPr>
          <w:p w:rsidR="003C4936" w:rsidRPr="009F61C1" w:rsidRDefault="003C4936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C4936" w:rsidRDefault="006E37BF" w:rsidP="00EA538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37BF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Предметные:</w:t>
            </w:r>
            <w:r w:rsidRPr="006E37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знать названия зимних месяцев</w:t>
            </w:r>
          </w:p>
          <w:p w:rsidR="006E37BF" w:rsidRPr="006E37BF" w:rsidRDefault="006E37BF" w:rsidP="00EA538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C4936" w:rsidRPr="007B1CDF" w:rsidTr="00EA5385">
        <w:tc>
          <w:tcPr>
            <w:tcW w:w="709" w:type="dxa"/>
          </w:tcPr>
          <w:p w:rsidR="003C4936" w:rsidRDefault="003D244A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3D244A" w:rsidRPr="003D244A" w:rsidRDefault="003D244A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111" w:type="dxa"/>
          </w:tcPr>
          <w:p w:rsidR="003C4936" w:rsidRDefault="003C4936" w:rsidP="009F61C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Растения зимой</w:t>
            </w:r>
          </w:p>
        </w:tc>
        <w:tc>
          <w:tcPr>
            <w:tcW w:w="1559" w:type="dxa"/>
          </w:tcPr>
          <w:p w:rsidR="003C4936" w:rsidRDefault="006E37BF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C4936" w:rsidRDefault="006E37BF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6E37BF" w:rsidRDefault="006E37BF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560" w:type="dxa"/>
          </w:tcPr>
          <w:p w:rsidR="003C4936" w:rsidRPr="009F61C1" w:rsidRDefault="003C4936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C4936" w:rsidRDefault="006E37BF" w:rsidP="00EA538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E37BF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Предметные:</w:t>
            </w:r>
            <w:r w:rsidRPr="006E37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знать названия деревьев и кустарников</w:t>
            </w:r>
          </w:p>
          <w:p w:rsidR="006E37BF" w:rsidRPr="006E37BF" w:rsidRDefault="006E37BF" w:rsidP="00EA538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E37BF" w:rsidRPr="007B1CDF" w:rsidTr="00EA5385">
        <w:tc>
          <w:tcPr>
            <w:tcW w:w="709" w:type="dxa"/>
          </w:tcPr>
          <w:p w:rsidR="006E37BF" w:rsidRDefault="003D244A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3D244A" w:rsidRPr="003D244A" w:rsidRDefault="003D244A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111" w:type="dxa"/>
          </w:tcPr>
          <w:p w:rsidR="006E37BF" w:rsidRDefault="006E37BF" w:rsidP="009F61C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Животные зимой</w:t>
            </w:r>
          </w:p>
        </w:tc>
        <w:tc>
          <w:tcPr>
            <w:tcW w:w="1559" w:type="dxa"/>
          </w:tcPr>
          <w:p w:rsidR="006E37BF" w:rsidRDefault="004A21AF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E37BF" w:rsidRDefault="006E37BF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607B4F" w:rsidRDefault="006E37BF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6E37BF" w:rsidRDefault="006E37BF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E37BF" w:rsidRPr="009F61C1" w:rsidRDefault="006E37BF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6E37BF" w:rsidRDefault="006E37BF" w:rsidP="00EA538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E37BF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Предметные:</w:t>
            </w:r>
            <w:r w:rsidRPr="006E37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E37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знать названия животных и птиц; знать какие животные остаются зимовать</w:t>
            </w:r>
          </w:p>
          <w:p w:rsidR="006E37BF" w:rsidRPr="006E37BF" w:rsidRDefault="006E37BF" w:rsidP="00EA538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E37BF" w:rsidRPr="007B1CDF" w:rsidTr="00EA5385">
        <w:tc>
          <w:tcPr>
            <w:tcW w:w="709" w:type="dxa"/>
          </w:tcPr>
          <w:p w:rsidR="006E37BF" w:rsidRPr="003D244A" w:rsidRDefault="006E37BF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6E37BF" w:rsidRPr="00C7704F" w:rsidRDefault="004A21AF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704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III </w:t>
            </w:r>
            <w:r w:rsidRPr="00C7704F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  <w:r w:rsidR="001F5344">
              <w:rPr>
                <w:rFonts w:ascii="Times New Roman" w:hAnsi="Times New Roman"/>
                <w:b/>
                <w:sz w:val="24"/>
                <w:szCs w:val="24"/>
              </w:rPr>
              <w:t xml:space="preserve"> 20 ч</w:t>
            </w:r>
          </w:p>
        </w:tc>
        <w:tc>
          <w:tcPr>
            <w:tcW w:w="1559" w:type="dxa"/>
          </w:tcPr>
          <w:p w:rsidR="006E37BF" w:rsidRDefault="006E37BF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37BF" w:rsidRDefault="006E37BF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E37BF" w:rsidRPr="009F61C1" w:rsidRDefault="006E37BF" w:rsidP="00EA53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6E37BF" w:rsidRPr="006E37BF" w:rsidRDefault="006E37BF" w:rsidP="00EA538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4A21AF" w:rsidRPr="007B1CDF" w:rsidTr="00EA5385">
        <w:tc>
          <w:tcPr>
            <w:tcW w:w="709" w:type="dxa"/>
          </w:tcPr>
          <w:p w:rsidR="004A21AF" w:rsidRDefault="003D244A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4A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3D244A" w:rsidRPr="003D244A" w:rsidRDefault="003D244A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111" w:type="dxa"/>
          </w:tcPr>
          <w:p w:rsidR="004A21AF" w:rsidRDefault="004A21AF" w:rsidP="004A21A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Зимние месяцы</w:t>
            </w:r>
          </w:p>
        </w:tc>
        <w:tc>
          <w:tcPr>
            <w:tcW w:w="1559" w:type="dxa"/>
          </w:tcPr>
          <w:p w:rsidR="004A21AF" w:rsidRDefault="004A21AF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A21AF" w:rsidRDefault="004A21AF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607B4F" w:rsidRDefault="004A21AF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4A21AF" w:rsidRDefault="004A21AF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A21AF" w:rsidRPr="009F61C1" w:rsidRDefault="004A21AF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A21AF" w:rsidRDefault="004A21AF" w:rsidP="004A21A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37BF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Предметные:</w:t>
            </w:r>
            <w:r w:rsidRPr="006E37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знать названия зимних месяцев</w:t>
            </w:r>
          </w:p>
          <w:p w:rsidR="004A21AF" w:rsidRPr="006E37BF" w:rsidRDefault="004A21AF" w:rsidP="004A21A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4A21AF" w:rsidRPr="007B1CDF" w:rsidTr="00EA5385">
        <w:tc>
          <w:tcPr>
            <w:tcW w:w="709" w:type="dxa"/>
          </w:tcPr>
          <w:p w:rsidR="004A21AF" w:rsidRDefault="003D244A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  <w:p w:rsidR="003D244A" w:rsidRPr="003D244A" w:rsidRDefault="003D244A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111" w:type="dxa"/>
          </w:tcPr>
          <w:p w:rsidR="004A21AF" w:rsidRDefault="004A21AF" w:rsidP="004A21A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Животные зимой</w:t>
            </w:r>
          </w:p>
        </w:tc>
        <w:tc>
          <w:tcPr>
            <w:tcW w:w="1559" w:type="dxa"/>
          </w:tcPr>
          <w:p w:rsidR="004A21AF" w:rsidRDefault="004A21AF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A21AF" w:rsidRDefault="004A21AF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607B4F" w:rsidRDefault="004A21AF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4A21AF" w:rsidRDefault="004A21AF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A21AF" w:rsidRPr="009F61C1" w:rsidRDefault="004A21AF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A21AF" w:rsidRDefault="004A21AF" w:rsidP="004A21A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E37BF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Предметные:</w:t>
            </w:r>
            <w:r w:rsidRPr="006E37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E37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знать названия животных и птиц; знать какие животные остаются зимовать</w:t>
            </w:r>
          </w:p>
          <w:p w:rsidR="004A21AF" w:rsidRPr="006E37BF" w:rsidRDefault="004A21AF" w:rsidP="004A21A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4A21AF" w:rsidRPr="007B1CDF" w:rsidTr="00EA5385">
        <w:tc>
          <w:tcPr>
            <w:tcW w:w="709" w:type="dxa"/>
          </w:tcPr>
          <w:p w:rsidR="004A21AF" w:rsidRDefault="003D244A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3D244A" w:rsidRPr="003D244A" w:rsidRDefault="003D244A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111" w:type="dxa"/>
          </w:tcPr>
          <w:p w:rsidR="004A21AF" w:rsidRDefault="004A21AF" w:rsidP="004A21A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Зимняя одежда</w:t>
            </w:r>
          </w:p>
        </w:tc>
        <w:tc>
          <w:tcPr>
            <w:tcW w:w="1559" w:type="dxa"/>
          </w:tcPr>
          <w:p w:rsidR="004A21AF" w:rsidRDefault="004A21AF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A21AF" w:rsidRDefault="004A21AF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607B4F" w:rsidRDefault="004A21AF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4A21AF" w:rsidRDefault="004A21AF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A21AF" w:rsidRPr="009F61C1" w:rsidRDefault="004A21AF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A21AF" w:rsidRPr="006E37BF" w:rsidRDefault="004A21AF" w:rsidP="004A21A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37BF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Предметные:</w:t>
            </w:r>
            <w:r w:rsidRPr="006E37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E37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знать необходимые условия для жизни животных; знать какую одежду выбирать зимой; какие игры можно играть.</w:t>
            </w:r>
          </w:p>
        </w:tc>
      </w:tr>
      <w:tr w:rsidR="004A21AF" w:rsidRPr="007B1CDF" w:rsidTr="00EA5385">
        <w:tc>
          <w:tcPr>
            <w:tcW w:w="709" w:type="dxa"/>
          </w:tcPr>
          <w:p w:rsidR="004A21AF" w:rsidRDefault="003D244A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  <w:p w:rsidR="003D244A" w:rsidRPr="003D244A" w:rsidRDefault="003D244A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111" w:type="dxa"/>
          </w:tcPr>
          <w:p w:rsidR="004A21AF" w:rsidRDefault="004A21AF" w:rsidP="004A21A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 людей зимой</w:t>
            </w:r>
          </w:p>
        </w:tc>
        <w:tc>
          <w:tcPr>
            <w:tcW w:w="1559" w:type="dxa"/>
          </w:tcPr>
          <w:p w:rsidR="004A21AF" w:rsidRDefault="004A21AF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A21AF" w:rsidRDefault="004A21AF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607B4F" w:rsidRDefault="004A21AF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4A21AF" w:rsidRDefault="004A21AF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A21AF" w:rsidRPr="009F61C1" w:rsidRDefault="004A21AF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A21AF" w:rsidRPr="006E37BF" w:rsidRDefault="004A21AF" w:rsidP="004A21A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37BF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Предметные:</w:t>
            </w:r>
            <w:r w:rsidRPr="006E37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E37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знать необходимые условия для жизни животных; знать какую одежду выбирать зимой; какие игры можно играть.</w:t>
            </w:r>
          </w:p>
        </w:tc>
      </w:tr>
      <w:tr w:rsidR="004A21AF" w:rsidRPr="007B1CDF" w:rsidTr="00EA5385">
        <w:tc>
          <w:tcPr>
            <w:tcW w:w="709" w:type="dxa"/>
          </w:tcPr>
          <w:p w:rsidR="004A21AF" w:rsidRDefault="003D244A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  <w:p w:rsidR="003D244A" w:rsidRPr="003D244A" w:rsidRDefault="003D244A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111" w:type="dxa"/>
          </w:tcPr>
          <w:p w:rsidR="004A21AF" w:rsidRDefault="004A21AF" w:rsidP="004A21A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Весна</w:t>
            </w:r>
          </w:p>
        </w:tc>
        <w:tc>
          <w:tcPr>
            <w:tcW w:w="1559" w:type="dxa"/>
          </w:tcPr>
          <w:p w:rsidR="004A21AF" w:rsidRDefault="00AA2742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A21AF" w:rsidRDefault="00C7704F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C7704F" w:rsidRDefault="00C7704F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3D244A" w:rsidRDefault="003D244A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A21AF" w:rsidRPr="009F61C1" w:rsidRDefault="004A21AF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A21AF" w:rsidRPr="00AA2742" w:rsidRDefault="00AA2742" w:rsidP="004A21A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A2742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Предметные:</w:t>
            </w:r>
            <w:r w:rsidRPr="00AA27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A274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proofErr w:type="gramEnd"/>
            <w:r w:rsidRPr="00AA274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что происходит с природой весной</w:t>
            </w:r>
          </w:p>
        </w:tc>
      </w:tr>
      <w:tr w:rsidR="00C7704F" w:rsidRPr="007B1CDF" w:rsidTr="00EA5385">
        <w:tc>
          <w:tcPr>
            <w:tcW w:w="709" w:type="dxa"/>
          </w:tcPr>
          <w:p w:rsidR="00C7704F" w:rsidRDefault="003D244A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  <w:p w:rsidR="003D244A" w:rsidRDefault="003D244A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3D244A" w:rsidRDefault="003D244A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  <w:p w:rsidR="003D244A" w:rsidRPr="003D244A" w:rsidRDefault="003D244A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111" w:type="dxa"/>
          </w:tcPr>
          <w:p w:rsidR="00C7704F" w:rsidRDefault="00C7704F" w:rsidP="004A21A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Весенние месяцы</w:t>
            </w:r>
          </w:p>
        </w:tc>
        <w:tc>
          <w:tcPr>
            <w:tcW w:w="1559" w:type="dxa"/>
          </w:tcPr>
          <w:p w:rsidR="00C7704F" w:rsidRDefault="00AA2742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C7704F" w:rsidRDefault="00C7704F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C7704F" w:rsidRDefault="00C7704F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AA2742" w:rsidRDefault="00AA2742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AA2742" w:rsidRDefault="00AA2742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560" w:type="dxa"/>
          </w:tcPr>
          <w:p w:rsidR="00C7704F" w:rsidRPr="009F61C1" w:rsidRDefault="00C7704F" w:rsidP="004A21A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7704F" w:rsidRPr="00AA2742" w:rsidRDefault="00AA2742" w:rsidP="004A21A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A2742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Предметные:</w:t>
            </w:r>
            <w:r w:rsidRPr="00AA27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F5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Pr="00AA274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нать и называть весенние месяцы; </w:t>
            </w:r>
            <w:proofErr w:type="gramStart"/>
            <w:r w:rsidRPr="00AA274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proofErr w:type="gramEnd"/>
            <w:r w:rsidRPr="00AA274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что происходит с природой.</w:t>
            </w:r>
          </w:p>
        </w:tc>
      </w:tr>
      <w:tr w:rsidR="00AA2742" w:rsidRPr="007B1CDF" w:rsidTr="00EA5385">
        <w:tc>
          <w:tcPr>
            <w:tcW w:w="709" w:type="dxa"/>
          </w:tcPr>
          <w:p w:rsidR="00AA2742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  <w:p w:rsidR="003D244A" w:rsidRPr="003D244A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111" w:type="dxa"/>
          </w:tcPr>
          <w:p w:rsidR="00AA2742" w:rsidRDefault="00AA2742" w:rsidP="00AA27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Растения весной</w:t>
            </w:r>
          </w:p>
        </w:tc>
        <w:tc>
          <w:tcPr>
            <w:tcW w:w="1559" w:type="dxa"/>
          </w:tcPr>
          <w:p w:rsidR="00AA2742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A2742" w:rsidRDefault="00AA2742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AA2742" w:rsidRDefault="00AA2742" w:rsidP="00607B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07B4F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560" w:type="dxa"/>
          </w:tcPr>
          <w:p w:rsidR="00AA2742" w:rsidRPr="009F61C1" w:rsidRDefault="00AA2742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AA2742" w:rsidRPr="00AA2742" w:rsidRDefault="00AA2742" w:rsidP="00AA27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A2742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Предметные:</w:t>
            </w:r>
            <w:r w:rsidRPr="00AA274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знать названия деревьев и кустарников</w:t>
            </w:r>
          </w:p>
          <w:p w:rsidR="00AA2742" w:rsidRPr="00AA2742" w:rsidRDefault="00AA2742" w:rsidP="00AA27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A2742" w:rsidRPr="007B1CDF" w:rsidTr="00EA5385">
        <w:tc>
          <w:tcPr>
            <w:tcW w:w="709" w:type="dxa"/>
          </w:tcPr>
          <w:p w:rsidR="00AA2742" w:rsidRPr="003D244A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4A">
              <w:rPr>
                <w:rFonts w:ascii="Times New Roman" w:hAnsi="Times New Roman"/>
                <w:sz w:val="24"/>
                <w:szCs w:val="24"/>
              </w:rPr>
              <w:t>47</w:t>
            </w:r>
          </w:p>
          <w:p w:rsidR="003D244A" w:rsidRPr="003D244A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4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111" w:type="dxa"/>
          </w:tcPr>
          <w:p w:rsidR="00AA2742" w:rsidRDefault="00AA2742" w:rsidP="00AA27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Животные весной</w:t>
            </w:r>
          </w:p>
        </w:tc>
        <w:tc>
          <w:tcPr>
            <w:tcW w:w="1559" w:type="dxa"/>
          </w:tcPr>
          <w:p w:rsidR="00AA2742" w:rsidRDefault="00AA2742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A2742" w:rsidRDefault="00AA2742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52C38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AA2742" w:rsidRDefault="00AA2742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F52C3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560" w:type="dxa"/>
          </w:tcPr>
          <w:p w:rsidR="00AA2742" w:rsidRPr="009F61C1" w:rsidRDefault="00AA2742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AA2742" w:rsidRPr="00AA2742" w:rsidRDefault="00AA2742" w:rsidP="00AA27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A2742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Предметные:</w:t>
            </w:r>
            <w:r w:rsidRPr="00AA274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знать названия диких животных</w:t>
            </w:r>
          </w:p>
        </w:tc>
      </w:tr>
      <w:tr w:rsidR="00AA2742" w:rsidRPr="007B1CDF" w:rsidTr="00EA5385">
        <w:tc>
          <w:tcPr>
            <w:tcW w:w="709" w:type="dxa"/>
          </w:tcPr>
          <w:p w:rsidR="00AA2742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  <w:p w:rsidR="003D244A" w:rsidRPr="003D244A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111" w:type="dxa"/>
          </w:tcPr>
          <w:p w:rsidR="00AA2742" w:rsidRDefault="00AA2742" w:rsidP="00AA27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 людей весной</w:t>
            </w:r>
          </w:p>
        </w:tc>
        <w:tc>
          <w:tcPr>
            <w:tcW w:w="1559" w:type="dxa"/>
          </w:tcPr>
          <w:p w:rsidR="00AA2742" w:rsidRDefault="00AA2742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A2742" w:rsidRDefault="00AA2742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F52C38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AA2742" w:rsidRDefault="00AA2742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F52C3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560" w:type="dxa"/>
          </w:tcPr>
          <w:p w:rsidR="00AA2742" w:rsidRPr="009F61C1" w:rsidRDefault="00AA2742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AA2742" w:rsidRPr="00AA2742" w:rsidRDefault="00AA2742" w:rsidP="00AA27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A2742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Предметные:</w:t>
            </w:r>
            <w:r w:rsidRPr="00AA274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знать какие работы проводятся в огороде весной.</w:t>
            </w:r>
          </w:p>
        </w:tc>
      </w:tr>
      <w:tr w:rsidR="00AA2742" w:rsidRPr="007B1CDF" w:rsidTr="00EA5385">
        <w:tc>
          <w:tcPr>
            <w:tcW w:w="709" w:type="dxa"/>
          </w:tcPr>
          <w:p w:rsidR="00AA2742" w:rsidRPr="003D244A" w:rsidRDefault="00AA2742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AA2742" w:rsidRPr="00607B4F" w:rsidRDefault="00AA2742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7B4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IV </w:t>
            </w:r>
            <w:r w:rsidRPr="00607B4F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  <w:r w:rsidR="001F5344">
              <w:rPr>
                <w:rFonts w:ascii="Times New Roman" w:hAnsi="Times New Roman"/>
                <w:b/>
                <w:sz w:val="24"/>
                <w:szCs w:val="24"/>
              </w:rPr>
              <w:t xml:space="preserve"> 17 ч</w:t>
            </w:r>
          </w:p>
        </w:tc>
        <w:tc>
          <w:tcPr>
            <w:tcW w:w="1559" w:type="dxa"/>
          </w:tcPr>
          <w:p w:rsidR="00AA2742" w:rsidRDefault="00AA2742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A2742" w:rsidRDefault="00AA2742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A2742" w:rsidRPr="009F61C1" w:rsidRDefault="00AA2742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AA2742" w:rsidRPr="00AA2742" w:rsidRDefault="00AA2742" w:rsidP="00AA27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A2742" w:rsidRPr="007B1CDF" w:rsidTr="00EA5385">
        <w:tc>
          <w:tcPr>
            <w:tcW w:w="709" w:type="dxa"/>
          </w:tcPr>
          <w:p w:rsidR="00AA2742" w:rsidRPr="003D244A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111" w:type="dxa"/>
          </w:tcPr>
          <w:p w:rsidR="00AA2742" w:rsidRDefault="00AA2742" w:rsidP="00AA27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Лето.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Изменения в природе летом</w:t>
            </w:r>
          </w:p>
        </w:tc>
        <w:tc>
          <w:tcPr>
            <w:tcW w:w="1559" w:type="dxa"/>
          </w:tcPr>
          <w:p w:rsidR="00AA2742" w:rsidRDefault="00AA2742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07B4F" w:rsidRDefault="00607B4F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A2742" w:rsidRDefault="00005E77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2.04</w:t>
            </w:r>
          </w:p>
        </w:tc>
        <w:tc>
          <w:tcPr>
            <w:tcW w:w="1560" w:type="dxa"/>
          </w:tcPr>
          <w:p w:rsidR="00AA2742" w:rsidRPr="009F61C1" w:rsidRDefault="00AA2742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AA2742" w:rsidRPr="00AA2742" w:rsidRDefault="00AA2742" w:rsidP="00AA27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A2742" w:rsidRPr="007B1CDF" w:rsidTr="00EA5385">
        <w:tc>
          <w:tcPr>
            <w:tcW w:w="709" w:type="dxa"/>
          </w:tcPr>
          <w:p w:rsidR="00AA2742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  <w:p w:rsidR="003D244A" w:rsidRPr="003D244A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111" w:type="dxa"/>
          </w:tcPr>
          <w:p w:rsidR="00AA2742" w:rsidRDefault="00AA2742" w:rsidP="00AA27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Летние месяцы</w:t>
            </w:r>
          </w:p>
        </w:tc>
        <w:tc>
          <w:tcPr>
            <w:tcW w:w="1559" w:type="dxa"/>
          </w:tcPr>
          <w:p w:rsidR="00AA2742" w:rsidRDefault="00AA2742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A2742" w:rsidRDefault="00005E77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52C38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005E77" w:rsidRDefault="00005E77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52C3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AA2742" w:rsidRPr="009F61C1" w:rsidRDefault="00AA2742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AA2742" w:rsidRDefault="00005E77" w:rsidP="00AA27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05E77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Предметные:</w:t>
            </w:r>
            <w:r w:rsidR="001F534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1F5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Pr="00005E7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нать летние </w:t>
            </w:r>
            <w:proofErr w:type="gramStart"/>
            <w:r w:rsidRPr="00005E7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месяцы;-</w:t>
            </w:r>
            <w:proofErr w:type="gramEnd"/>
            <w:r w:rsidRPr="00005E7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уметь называть летние месяцы</w:t>
            </w:r>
          </w:p>
          <w:p w:rsidR="00607B4F" w:rsidRPr="00005E77" w:rsidRDefault="00607B4F" w:rsidP="00AA27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A2742" w:rsidRPr="007B1CDF" w:rsidTr="00EA5385">
        <w:tc>
          <w:tcPr>
            <w:tcW w:w="709" w:type="dxa"/>
          </w:tcPr>
          <w:p w:rsidR="00AA2742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  <w:p w:rsidR="003D244A" w:rsidRPr="003D244A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111" w:type="dxa"/>
          </w:tcPr>
          <w:p w:rsidR="00AA2742" w:rsidRDefault="00AA2742" w:rsidP="00AA27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Растения летом</w:t>
            </w:r>
          </w:p>
        </w:tc>
        <w:tc>
          <w:tcPr>
            <w:tcW w:w="1559" w:type="dxa"/>
          </w:tcPr>
          <w:p w:rsidR="00AA2742" w:rsidRDefault="00AA2742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A2742" w:rsidRDefault="00005E77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F52C38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005E77" w:rsidRDefault="00005E77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F52C3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AA2742" w:rsidRPr="009F61C1" w:rsidRDefault="00AA2742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AA2742" w:rsidRDefault="00005E77" w:rsidP="00AA27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05E7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Предметные: </w:t>
            </w:r>
            <w:r w:rsidR="001F5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Pr="00005E7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нать название растений; уметь ухаживать за растениями</w:t>
            </w:r>
          </w:p>
          <w:p w:rsidR="00607B4F" w:rsidRPr="00005E77" w:rsidRDefault="00607B4F" w:rsidP="00AA27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A2742" w:rsidRPr="007B1CDF" w:rsidTr="00EA5385">
        <w:tc>
          <w:tcPr>
            <w:tcW w:w="709" w:type="dxa"/>
          </w:tcPr>
          <w:p w:rsidR="00AA2742" w:rsidRPr="003D244A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4A">
              <w:rPr>
                <w:rFonts w:ascii="Times New Roman" w:hAnsi="Times New Roman"/>
                <w:sz w:val="24"/>
                <w:szCs w:val="24"/>
              </w:rPr>
              <w:t>56</w:t>
            </w:r>
          </w:p>
          <w:p w:rsidR="003D244A" w:rsidRPr="003D244A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4A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111" w:type="dxa"/>
          </w:tcPr>
          <w:p w:rsidR="00AA2742" w:rsidRDefault="00AA2742" w:rsidP="00AA27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Животные летом</w:t>
            </w:r>
          </w:p>
        </w:tc>
        <w:tc>
          <w:tcPr>
            <w:tcW w:w="1559" w:type="dxa"/>
          </w:tcPr>
          <w:p w:rsidR="00AA2742" w:rsidRDefault="00AA2742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A2742" w:rsidRDefault="00005E77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F52C38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005E77" w:rsidRDefault="00005E77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F52C38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3D244A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A2742" w:rsidRPr="009F61C1" w:rsidRDefault="00AA2742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AA2742" w:rsidRPr="00005E77" w:rsidRDefault="00005E77" w:rsidP="00AA27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5E7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Предметные: </w:t>
            </w:r>
            <w:r w:rsidRPr="00005E7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уметь отличать диких животных и птиц</w:t>
            </w:r>
          </w:p>
        </w:tc>
      </w:tr>
      <w:tr w:rsidR="00AA2742" w:rsidRPr="007B1CDF" w:rsidTr="00EA5385">
        <w:tc>
          <w:tcPr>
            <w:tcW w:w="709" w:type="dxa"/>
          </w:tcPr>
          <w:p w:rsidR="00AA2742" w:rsidRPr="003D244A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4A">
              <w:rPr>
                <w:rFonts w:ascii="Times New Roman" w:hAnsi="Times New Roman"/>
                <w:sz w:val="24"/>
                <w:szCs w:val="24"/>
              </w:rPr>
              <w:t>58</w:t>
            </w:r>
          </w:p>
          <w:p w:rsidR="003D244A" w:rsidRPr="003D244A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4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111" w:type="dxa"/>
          </w:tcPr>
          <w:p w:rsidR="00AA2742" w:rsidRDefault="00AA2742" w:rsidP="00AA27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 людей летом</w:t>
            </w:r>
          </w:p>
        </w:tc>
        <w:tc>
          <w:tcPr>
            <w:tcW w:w="1559" w:type="dxa"/>
          </w:tcPr>
          <w:p w:rsidR="00AA2742" w:rsidRDefault="00AA2742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A2742" w:rsidRDefault="00005E77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F52C38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005E77" w:rsidRDefault="00005E77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F52C3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AA2742" w:rsidRPr="009F61C1" w:rsidRDefault="00AA2742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AA2742" w:rsidRDefault="00005E77" w:rsidP="00AA27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05E77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Предметные:</w:t>
            </w:r>
            <w:r w:rsidRPr="00005E7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Знать какие работы проводятся летом в огороде.</w:t>
            </w:r>
          </w:p>
          <w:p w:rsidR="00F52C38" w:rsidRPr="00005E77" w:rsidRDefault="00F52C38" w:rsidP="00AA27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005E77" w:rsidRPr="007B1CDF" w:rsidTr="00EA5385">
        <w:tc>
          <w:tcPr>
            <w:tcW w:w="709" w:type="dxa"/>
          </w:tcPr>
          <w:p w:rsidR="00005E77" w:rsidRPr="003D244A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4A"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  <w:p w:rsidR="003D244A" w:rsidRPr="003D244A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05E77" w:rsidRPr="00005E77" w:rsidRDefault="00005E77" w:rsidP="00005E7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5E77">
              <w:rPr>
                <w:rFonts w:ascii="Times New Roman" w:hAnsi="Times New Roman"/>
                <w:b/>
                <w:sz w:val="24"/>
                <w:szCs w:val="24"/>
              </w:rPr>
              <w:t>Неживая природа</w:t>
            </w:r>
          </w:p>
          <w:p w:rsidR="00005E77" w:rsidRDefault="00005E77" w:rsidP="00AA27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Вода. Свойства воды</w:t>
            </w:r>
          </w:p>
        </w:tc>
        <w:tc>
          <w:tcPr>
            <w:tcW w:w="1559" w:type="dxa"/>
          </w:tcPr>
          <w:p w:rsidR="00005E77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05E77" w:rsidRDefault="00005E77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3.05</w:t>
            </w:r>
          </w:p>
        </w:tc>
        <w:tc>
          <w:tcPr>
            <w:tcW w:w="1560" w:type="dxa"/>
          </w:tcPr>
          <w:p w:rsidR="00005E77" w:rsidRPr="009F61C1" w:rsidRDefault="00005E77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005E77" w:rsidRPr="00005E77" w:rsidRDefault="00005E77" w:rsidP="00AA27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5E77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Предметные:</w:t>
            </w:r>
            <w:r w:rsidRPr="00005E7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Знать свойства воды; знать когда и как можно использовать воду. Знать о важности воды; знать откуда идет вода в природе; знать значение воды.</w:t>
            </w:r>
          </w:p>
        </w:tc>
      </w:tr>
      <w:tr w:rsidR="00005E77" w:rsidRPr="007B1CDF" w:rsidTr="00EA5385">
        <w:tc>
          <w:tcPr>
            <w:tcW w:w="709" w:type="dxa"/>
          </w:tcPr>
          <w:p w:rsidR="00005E77" w:rsidRPr="003D244A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4A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111" w:type="dxa"/>
          </w:tcPr>
          <w:p w:rsidR="00005E77" w:rsidRDefault="00005E77" w:rsidP="00AA27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Вода горячая и холодная</w:t>
            </w:r>
          </w:p>
        </w:tc>
        <w:tc>
          <w:tcPr>
            <w:tcW w:w="1559" w:type="dxa"/>
          </w:tcPr>
          <w:p w:rsidR="00005E77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05E77" w:rsidRDefault="00005E77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7.05</w:t>
            </w:r>
          </w:p>
          <w:p w:rsidR="00F52C38" w:rsidRDefault="00F52C38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05E77" w:rsidRPr="009F61C1" w:rsidRDefault="00005E77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005E77" w:rsidRPr="00AA2742" w:rsidRDefault="00005E77" w:rsidP="00AA27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005E77" w:rsidRPr="007B1CDF" w:rsidTr="00EA5385">
        <w:tc>
          <w:tcPr>
            <w:tcW w:w="709" w:type="dxa"/>
          </w:tcPr>
          <w:p w:rsidR="00005E77" w:rsidRPr="003D244A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4A">
              <w:rPr>
                <w:rFonts w:ascii="Times New Roman" w:hAnsi="Times New Roman"/>
                <w:sz w:val="24"/>
                <w:szCs w:val="24"/>
              </w:rPr>
              <w:t>62</w:t>
            </w:r>
          </w:p>
          <w:p w:rsidR="003D244A" w:rsidRPr="003D244A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4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111" w:type="dxa"/>
          </w:tcPr>
          <w:p w:rsidR="00005E77" w:rsidRDefault="00005E77" w:rsidP="00AA27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Температура воды</w:t>
            </w:r>
          </w:p>
        </w:tc>
        <w:tc>
          <w:tcPr>
            <w:tcW w:w="1559" w:type="dxa"/>
          </w:tcPr>
          <w:p w:rsidR="00005E77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05E77" w:rsidRDefault="00005E77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  <w:p w:rsidR="00005E77" w:rsidRDefault="00005E77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  <w:p w:rsidR="003D244A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05E77" w:rsidRPr="009F61C1" w:rsidRDefault="00005E77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005E77" w:rsidRPr="00AA2742" w:rsidRDefault="00005E77" w:rsidP="00AA27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005E77" w:rsidRPr="007B1CDF" w:rsidTr="00EA5385">
        <w:tc>
          <w:tcPr>
            <w:tcW w:w="709" w:type="dxa"/>
          </w:tcPr>
          <w:p w:rsidR="00005E77" w:rsidRPr="003D244A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4A">
              <w:rPr>
                <w:rFonts w:ascii="Times New Roman" w:hAnsi="Times New Roman"/>
                <w:sz w:val="24"/>
                <w:szCs w:val="24"/>
              </w:rPr>
              <w:t>64</w:t>
            </w:r>
          </w:p>
          <w:p w:rsidR="003D244A" w:rsidRPr="003D244A" w:rsidRDefault="003D244A" w:rsidP="003D244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4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111" w:type="dxa"/>
          </w:tcPr>
          <w:p w:rsidR="00005E77" w:rsidRDefault="00005E77" w:rsidP="00AA27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Вода в природе</w:t>
            </w:r>
          </w:p>
        </w:tc>
        <w:tc>
          <w:tcPr>
            <w:tcW w:w="1559" w:type="dxa"/>
          </w:tcPr>
          <w:p w:rsidR="00005E77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05E77" w:rsidRDefault="00005E77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  <w:p w:rsidR="00005E77" w:rsidRDefault="00005E77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  <w:p w:rsidR="003D244A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05E77" w:rsidRPr="009F61C1" w:rsidRDefault="00005E77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005E77" w:rsidRPr="00AA2742" w:rsidRDefault="00005E77" w:rsidP="00AA27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005E77" w:rsidRPr="007B1CDF" w:rsidTr="00EA5385">
        <w:tc>
          <w:tcPr>
            <w:tcW w:w="709" w:type="dxa"/>
          </w:tcPr>
          <w:p w:rsidR="00005E77" w:rsidRPr="003D244A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4A">
              <w:rPr>
                <w:rFonts w:ascii="Times New Roman" w:hAnsi="Times New Roman"/>
                <w:sz w:val="24"/>
                <w:szCs w:val="24"/>
              </w:rPr>
              <w:t>66</w:t>
            </w:r>
          </w:p>
          <w:p w:rsidR="003D244A" w:rsidRPr="003D244A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4A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111" w:type="dxa"/>
          </w:tcPr>
          <w:p w:rsidR="00005E77" w:rsidRDefault="00005E77" w:rsidP="00AA27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воды</w:t>
            </w:r>
          </w:p>
        </w:tc>
        <w:tc>
          <w:tcPr>
            <w:tcW w:w="1559" w:type="dxa"/>
          </w:tcPr>
          <w:p w:rsidR="00005E77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05E77" w:rsidRDefault="00005E77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  <w:p w:rsidR="00005E77" w:rsidRDefault="00005E77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28.05</w:t>
            </w:r>
          </w:p>
          <w:p w:rsidR="003D244A" w:rsidRDefault="003D244A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05E77" w:rsidRPr="009F61C1" w:rsidRDefault="00005E77" w:rsidP="00AA27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005E77" w:rsidRPr="00AA2742" w:rsidRDefault="00005E77" w:rsidP="00AA274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6C2004" w:rsidRPr="00487776" w:rsidRDefault="006C2004" w:rsidP="00F52C38">
      <w:pPr>
        <w:jc w:val="center"/>
        <w:rPr>
          <w:rFonts w:ascii="Times New Roman" w:hAnsi="Times New Roman"/>
          <w:sz w:val="24"/>
          <w:szCs w:val="24"/>
        </w:rPr>
      </w:pPr>
    </w:p>
    <w:sectPr w:rsidR="006C2004" w:rsidRPr="00487776" w:rsidSect="000A77DE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6780F"/>
    <w:multiLevelType w:val="hybridMultilevel"/>
    <w:tmpl w:val="73749458"/>
    <w:lvl w:ilvl="0" w:tplc="B50C02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B1F0A"/>
    <w:multiLevelType w:val="hybridMultilevel"/>
    <w:tmpl w:val="FB6AD894"/>
    <w:lvl w:ilvl="0" w:tplc="B50C02D2">
      <w:start w:val="1"/>
      <w:numFmt w:val="bullet"/>
      <w:lvlText w:val="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21457AD7"/>
    <w:multiLevelType w:val="multilevel"/>
    <w:tmpl w:val="C9647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B92D9B"/>
    <w:multiLevelType w:val="hybridMultilevel"/>
    <w:tmpl w:val="9314C97C"/>
    <w:lvl w:ilvl="0" w:tplc="B50C02D2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>
    <w:nsid w:val="28C70C15"/>
    <w:multiLevelType w:val="multilevel"/>
    <w:tmpl w:val="6A442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A627D6B"/>
    <w:multiLevelType w:val="multilevel"/>
    <w:tmpl w:val="70284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922467"/>
    <w:multiLevelType w:val="hybridMultilevel"/>
    <w:tmpl w:val="91D4EC78"/>
    <w:lvl w:ilvl="0" w:tplc="B50C02D2">
      <w:start w:val="1"/>
      <w:numFmt w:val="bullet"/>
      <w:lvlText w:val="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6C262EFF"/>
    <w:multiLevelType w:val="hybridMultilevel"/>
    <w:tmpl w:val="45B0F584"/>
    <w:lvl w:ilvl="0" w:tplc="B50C02D2">
      <w:start w:val="1"/>
      <w:numFmt w:val="bullet"/>
      <w:lvlText w:val="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>
    <w:nsid w:val="774609D0"/>
    <w:multiLevelType w:val="hybridMultilevel"/>
    <w:tmpl w:val="39F28C16"/>
    <w:lvl w:ilvl="0" w:tplc="B50C02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7"/>
  </w:num>
  <w:num w:numId="5">
    <w:abstractNumId w:val="3"/>
  </w:num>
  <w:num w:numId="6">
    <w:abstractNumId w:val="6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3D1"/>
    <w:rsid w:val="000024F2"/>
    <w:rsid w:val="000027F6"/>
    <w:rsid w:val="00005E77"/>
    <w:rsid w:val="00044BBC"/>
    <w:rsid w:val="000A77DE"/>
    <w:rsid w:val="000C388C"/>
    <w:rsid w:val="000D5B24"/>
    <w:rsid w:val="000E2608"/>
    <w:rsid w:val="00122019"/>
    <w:rsid w:val="001348C0"/>
    <w:rsid w:val="00167306"/>
    <w:rsid w:val="00196AEC"/>
    <w:rsid w:val="001C4CD9"/>
    <w:rsid w:val="001E1DFA"/>
    <w:rsid w:val="001F5344"/>
    <w:rsid w:val="0021687E"/>
    <w:rsid w:val="00223749"/>
    <w:rsid w:val="00223E71"/>
    <w:rsid w:val="00227722"/>
    <w:rsid w:val="0023614D"/>
    <w:rsid w:val="00275E19"/>
    <w:rsid w:val="002842D1"/>
    <w:rsid w:val="002B5670"/>
    <w:rsid w:val="002C2368"/>
    <w:rsid w:val="00327F3C"/>
    <w:rsid w:val="00365F54"/>
    <w:rsid w:val="003C4936"/>
    <w:rsid w:val="003D244A"/>
    <w:rsid w:val="003E46E0"/>
    <w:rsid w:val="004016F9"/>
    <w:rsid w:val="004116E4"/>
    <w:rsid w:val="00422B52"/>
    <w:rsid w:val="00445335"/>
    <w:rsid w:val="004642F2"/>
    <w:rsid w:val="00487776"/>
    <w:rsid w:val="00492B41"/>
    <w:rsid w:val="004A21AF"/>
    <w:rsid w:val="004A79E1"/>
    <w:rsid w:val="004C25DC"/>
    <w:rsid w:val="004C5BF4"/>
    <w:rsid w:val="00511B61"/>
    <w:rsid w:val="005216DB"/>
    <w:rsid w:val="00523CB6"/>
    <w:rsid w:val="00525CCB"/>
    <w:rsid w:val="00553CA1"/>
    <w:rsid w:val="005A370F"/>
    <w:rsid w:val="005A3B27"/>
    <w:rsid w:val="005B0BB2"/>
    <w:rsid w:val="005C5DD2"/>
    <w:rsid w:val="005E2C81"/>
    <w:rsid w:val="00607B4F"/>
    <w:rsid w:val="00637DD5"/>
    <w:rsid w:val="00641BC4"/>
    <w:rsid w:val="00697679"/>
    <w:rsid w:val="006A708A"/>
    <w:rsid w:val="006C2004"/>
    <w:rsid w:val="006E37BF"/>
    <w:rsid w:val="006F6E56"/>
    <w:rsid w:val="00704B6E"/>
    <w:rsid w:val="00706256"/>
    <w:rsid w:val="00707359"/>
    <w:rsid w:val="00740F1E"/>
    <w:rsid w:val="00742380"/>
    <w:rsid w:val="007457EE"/>
    <w:rsid w:val="0078536A"/>
    <w:rsid w:val="007E3DFD"/>
    <w:rsid w:val="008213FC"/>
    <w:rsid w:val="00876355"/>
    <w:rsid w:val="008A63CE"/>
    <w:rsid w:val="008A644E"/>
    <w:rsid w:val="008C1463"/>
    <w:rsid w:val="008F13EB"/>
    <w:rsid w:val="00914BB9"/>
    <w:rsid w:val="009350FF"/>
    <w:rsid w:val="00972466"/>
    <w:rsid w:val="0098081F"/>
    <w:rsid w:val="00990474"/>
    <w:rsid w:val="009F61C1"/>
    <w:rsid w:val="00A05E0E"/>
    <w:rsid w:val="00A352F9"/>
    <w:rsid w:val="00A7137F"/>
    <w:rsid w:val="00A86E3A"/>
    <w:rsid w:val="00AA2742"/>
    <w:rsid w:val="00AC1EFA"/>
    <w:rsid w:val="00AD0CAF"/>
    <w:rsid w:val="00AD5EE1"/>
    <w:rsid w:val="00AF009F"/>
    <w:rsid w:val="00B10763"/>
    <w:rsid w:val="00B31E1E"/>
    <w:rsid w:val="00B9422D"/>
    <w:rsid w:val="00BD492A"/>
    <w:rsid w:val="00BE4250"/>
    <w:rsid w:val="00BF1710"/>
    <w:rsid w:val="00C06369"/>
    <w:rsid w:val="00C35F82"/>
    <w:rsid w:val="00C7704F"/>
    <w:rsid w:val="00C84EC1"/>
    <w:rsid w:val="00C87652"/>
    <w:rsid w:val="00C97F0E"/>
    <w:rsid w:val="00D0705D"/>
    <w:rsid w:val="00D265AC"/>
    <w:rsid w:val="00D504DA"/>
    <w:rsid w:val="00D828FA"/>
    <w:rsid w:val="00D941BF"/>
    <w:rsid w:val="00DB622A"/>
    <w:rsid w:val="00DC2D19"/>
    <w:rsid w:val="00EA22AD"/>
    <w:rsid w:val="00EA5385"/>
    <w:rsid w:val="00EB06A1"/>
    <w:rsid w:val="00ED5F6D"/>
    <w:rsid w:val="00ED73D1"/>
    <w:rsid w:val="00F03066"/>
    <w:rsid w:val="00F033BB"/>
    <w:rsid w:val="00F169A2"/>
    <w:rsid w:val="00F23CFC"/>
    <w:rsid w:val="00F52C38"/>
    <w:rsid w:val="00F67879"/>
    <w:rsid w:val="00F74A18"/>
    <w:rsid w:val="00FB7201"/>
    <w:rsid w:val="00FC445E"/>
    <w:rsid w:val="00FD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7905574-045C-440F-917C-9C13E5749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B6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11B6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98081F"/>
    <w:pPr>
      <w:ind w:left="720"/>
      <w:contextualSpacing/>
    </w:pPr>
    <w:rPr>
      <w:rFonts w:eastAsia="Times New Roman"/>
    </w:rPr>
  </w:style>
  <w:style w:type="character" w:customStyle="1" w:styleId="FontStyle141">
    <w:name w:val="Font Style141"/>
    <w:basedOn w:val="a0"/>
    <w:rsid w:val="00487776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02">
    <w:name w:val="Style102"/>
    <w:basedOn w:val="a"/>
    <w:uiPriority w:val="99"/>
    <w:rsid w:val="00487776"/>
    <w:pPr>
      <w:widowControl w:val="0"/>
      <w:autoSpaceDE w:val="0"/>
      <w:autoSpaceDN w:val="0"/>
      <w:adjustRightInd w:val="0"/>
      <w:spacing w:after="0" w:line="483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72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466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D265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D265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D265AC"/>
  </w:style>
  <w:style w:type="character" w:customStyle="1" w:styleId="FontStyle142">
    <w:name w:val="Font Style142"/>
    <w:basedOn w:val="a0"/>
    <w:rsid w:val="009F61C1"/>
    <w:rPr>
      <w:rFonts w:ascii="Times New Roman" w:hAnsi="Times New Roman" w:cs="Times New Roman"/>
      <w:sz w:val="26"/>
      <w:szCs w:val="26"/>
    </w:rPr>
  </w:style>
  <w:style w:type="character" w:customStyle="1" w:styleId="s5">
    <w:name w:val="s5"/>
    <w:basedOn w:val="a0"/>
    <w:rsid w:val="009F61C1"/>
  </w:style>
  <w:style w:type="paragraph" w:customStyle="1" w:styleId="p31">
    <w:name w:val="p31"/>
    <w:basedOn w:val="a"/>
    <w:rsid w:val="009F61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4">
    <w:name w:val="s4"/>
    <w:basedOn w:val="a0"/>
    <w:rsid w:val="009F61C1"/>
  </w:style>
  <w:style w:type="paragraph" w:customStyle="1" w:styleId="p39">
    <w:name w:val="p39"/>
    <w:basedOn w:val="a"/>
    <w:rsid w:val="009F61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1">
    <w:name w:val="s11"/>
    <w:basedOn w:val="a0"/>
    <w:rsid w:val="009F61C1"/>
  </w:style>
  <w:style w:type="character" w:customStyle="1" w:styleId="s6">
    <w:name w:val="s6"/>
    <w:basedOn w:val="a0"/>
    <w:rsid w:val="009F61C1"/>
  </w:style>
  <w:style w:type="paragraph" w:customStyle="1" w:styleId="p40">
    <w:name w:val="p40"/>
    <w:basedOn w:val="a"/>
    <w:rsid w:val="009F61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37">
    <w:name w:val="p37"/>
    <w:basedOn w:val="a"/>
    <w:rsid w:val="009F61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8">
    <w:name w:val="s8"/>
    <w:basedOn w:val="a0"/>
    <w:rsid w:val="009F61C1"/>
  </w:style>
  <w:style w:type="paragraph" w:customStyle="1" w:styleId="western">
    <w:name w:val="western"/>
    <w:basedOn w:val="a"/>
    <w:rsid w:val="009F61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locked/>
    <w:rsid w:val="009F61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1E282-E744-48AE-AC79-06410153D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8</Pages>
  <Words>1670</Words>
  <Characters>9524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33</cp:revision>
  <cp:lastPrinted>2017-11-20T17:14:00Z</cp:lastPrinted>
  <dcterms:created xsi:type="dcterms:W3CDTF">2017-09-20T07:44:00Z</dcterms:created>
  <dcterms:modified xsi:type="dcterms:W3CDTF">2020-09-15T20:10:00Z</dcterms:modified>
</cp:coreProperties>
</file>